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B9A" w:rsidRPr="00D51B9A" w:rsidRDefault="00D51B9A" w:rsidP="009E36CD">
      <w:pPr>
        <w:spacing w:after="0" w:line="240" w:lineRule="auto"/>
        <w:jc w:val="center"/>
        <w:rPr>
          <w:rFonts w:ascii="Lucida Sans" w:eastAsia="Calibri" w:hAnsi="Lucida Sans" w:cs="Times New Roman"/>
          <w:b/>
          <w:sz w:val="44"/>
        </w:rPr>
      </w:pPr>
      <w:r w:rsidRPr="00D51B9A">
        <w:rPr>
          <w:rFonts w:ascii="Lucida Sans" w:eastAsia="Calibri" w:hAnsi="Lucida Sans" w:cs="Times New Roman"/>
          <w:b/>
          <w:sz w:val="44"/>
        </w:rPr>
        <w:t>CITY OF COUNTRYSIDE</w:t>
      </w:r>
    </w:p>
    <w:p w:rsidR="00D51B9A" w:rsidRPr="00D51B9A" w:rsidRDefault="00D51B9A" w:rsidP="00D51B9A">
      <w:pPr>
        <w:spacing w:after="0" w:line="240" w:lineRule="auto"/>
        <w:jc w:val="center"/>
        <w:rPr>
          <w:rFonts w:ascii="Calibri" w:eastAsia="Calibri" w:hAnsi="Calibri" w:cs="Times New Roman"/>
        </w:rPr>
      </w:pPr>
    </w:p>
    <w:p w:rsidR="00D51B9A" w:rsidRPr="00D51B9A" w:rsidRDefault="004454E5" w:rsidP="00D51B9A">
      <w:pPr>
        <w:spacing w:after="0" w:line="240" w:lineRule="auto"/>
        <w:jc w:val="center"/>
        <w:rPr>
          <w:rFonts w:ascii="Calibri" w:eastAsia="Calibri" w:hAnsi="Calibri" w:cs="Times New Roman"/>
          <w:i/>
          <w:sz w:val="28"/>
          <w:szCs w:val="28"/>
        </w:rPr>
      </w:pPr>
      <w:r>
        <w:rPr>
          <w:rFonts w:ascii="Calibri" w:eastAsia="Calibri" w:hAnsi="Calibri" w:cs="Times New Roman"/>
          <w:i/>
          <w:sz w:val="28"/>
          <w:szCs w:val="28"/>
        </w:rPr>
        <w:t>803 Joliet Road</w:t>
      </w:r>
    </w:p>
    <w:p w:rsidR="00D51B9A" w:rsidRPr="00D51B9A" w:rsidRDefault="00D51B9A" w:rsidP="00D51B9A">
      <w:pPr>
        <w:spacing w:after="0" w:line="240" w:lineRule="auto"/>
        <w:jc w:val="center"/>
        <w:rPr>
          <w:rFonts w:ascii="Calibri" w:eastAsia="Calibri" w:hAnsi="Calibri" w:cs="Times New Roman"/>
          <w:i/>
          <w:sz w:val="28"/>
          <w:szCs w:val="28"/>
        </w:rPr>
      </w:pPr>
      <w:r w:rsidRPr="00D51B9A">
        <w:rPr>
          <w:rFonts w:ascii="Calibri" w:eastAsia="Calibri" w:hAnsi="Calibri" w:cs="Times New Roman"/>
          <w:i/>
          <w:sz w:val="28"/>
          <w:szCs w:val="28"/>
        </w:rPr>
        <w:t>Countryside, IL 60525</w:t>
      </w:r>
    </w:p>
    <w:p w:rsidR="00D51B9A" w:rsidRPr="00D51B9A" w:rsidRDefault="00FA58CF" w:rsidP="00D51B9A">
      <w:pPr>
        <w:spacing w:after="0" w:line="240" w:lineRule="auto"/>
        <w:jc w:val="center"/>
        <w:rPr>
          <w:rFonts w:ascii="Calibri" w:eastAsia="Calibri" w:hAnsi="Calibri" w:cs="Times New Roman"/>
          <w:i/>
          <w:sz w:val="28"/>
          <w:szCs w:val="28"/>
        </w:rPr>
      </w:pPr>
      <w:hyperlink r:id="rId8" w:history="1">
        <w:r w:rsidR="00D51B9A" w:rsidRPr="00D51B9A">
          <w:rPr>
            <w:rFonts w:ascii="Calibri" w:eastAsia="Calibri" w:hAnsi="Calibri" w:cs="Times New Roman"/>
            <w:i/>
            <w:sz w:val="28"/>
            <w:szCs w:val="28"/>
          </w:rPr>
          <w:t>www.countryside-il.org</w:t>
        </w:r>
      </w:hyperlink>
    </w:p>
    <w:p w:rsidR="00D51B9A" w:rsidRPr="00D51B9A" w:rsidRDefault="00D51B9A" w:rsidP="00D51B9A">
      <w:pPr>
        <w:rPr>
          <w:rFonts w:ascii="Calibri" w:eastAsia="Calibri" w:hAnsi="Calibri" w:cs="Times New Roman"/>
        </w:rPr>
      </w:pPr>
    </w:p>
    <w:p w:rsidR="00D51B9A" w:rsidRPr="00D51B9A" w:rsidRDefault="00D51B9A" w:rsidP="00D51B9A">
      <w:pPr>
        <w:jc w:val="center"/>
        <w:rPr>
          <w:rFonts w:ascii="Calibri" w:eastAsia="Calibri" w:hAnsi="Calibri" w:cs="Times New Roman"/>
        </w:rPr>
      </w:pPr>
      <w:r>
        <w:rPr>
          <w:rFonts w:ascii="Calibri" w:eastAsia="Calibri" w:hAnsi="Calibri" w:cs="Times New Roman"/>
          <w:noProof/>
        </w:rPr>
        <w:drawing>
          <wp:inline distT="0" distB="0" distL="0" distR="0">
            <wp:extent cx="2562225" cy="1866900"/>
            <wp:effectExtent l="0" t="0" r="9525" b="0"/>
            <wp:docPr id="3" name="Picture 3"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ity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2225" cy="1866900"/>
                    </a:xfrm>
                    <a:prstGeom prst="rect">
                      <a:avLst/>
                    </a:prstGeom>
                    <a:noFill/>
                    <a:ln>
                      <a:noFill/>
                    </a:ln>
                  </pic:spPr>
                </pic:pic>
              </a:graphicData>
            </a:graphic>
          </wp:inline>
        </w:drawing>
      </w:r>
    </w:p>
    <w:p w:rsidR="00D51B9A" w:rsidRPr="00D51B9A" w:rsidRDefault="00D51B9A" w:rsidP="00D51B9A">
      <w:pPr>
        <w:rPr>
          <w:rFonts w:ascii="Calibri" w:eastAsia="Calibri" w:hAnsi="Calibri" w:cs="Times New Roman"/>
        </w:rPr>
      </w:pPr>
    </w:p>
    <w:p w:rsidR="00D51B9A" w:rsidRPr="00D51B9A" w:rsidRDefault="00D51B9A" w:rsidP="00D51B9A">
      <w:pPr>
        <w:spacing w:after="100"/>
        <w:jc w:val="center"/>
        <w:rPr>
          <w:rFonts w:ascii="Calibri" w:eastAsia="Calibri" w:hAnsi="Calibri" w:cs="Times New Roman"/>
          <w:b/>
          <w:sz w:val="44"/>
        </w:rPr>
      </w:pPr>
      <w:r w:rsidRPr="00D51B9A">
        <w:rPr>
          <w:rFonts w:ascii="Calibri" w:eastAsia="Calibri" w:hAnsi="Calibri" w:cs="Times New Roman"/>
          <w:b/>
          <w:sz w:val="44"/>
        </w:rPr>
        <w:t>Meeting Minutes</w:t>
      </w:r>
    </w:p>
    <w:p w:rsidR="00D51B9A" w:rsidRPr="00D51B9A" w:rsidRDefault="004800D0" w:rsidP="00D51B9A">
      <w:pPr>
        <w:spacing w:after="100"/>
        <w:jc w:val="center"/>
        <w:rPr>
          <w:rFonts w:ascii="Calibri" w:eastAsia="Calibri" w:hAnsi="Calibri" w:cs="Times New Roman"/>
          <w:b/>
          <w:sz w:val="44"/>
        </w:rPr>
      </w:pPr>
      <w:r>
        <w:rPr>
          <w:rFonts w:ascii="Calibri" w:eastAsia="Calibri" w:hAnsi="Calibri" w:cs="Times New Roman"/>
          <w:b/>
          <w:sz w:val="44"/>
        </w:rPr>
        <w:t xml:space="preserve">Human </w:t>
      </w:r>
      <w:r w:rsidR="005449B6">
        <w:rPr>
          <w:rFonts w:ascii="Calibri" w:eastAsia="Calibri" w:hAnsi="Calibri" w:cs="Times New Roman"/>
          <w:b/>
          <w:sz w:val="44"/>
        </w:rPr>
        <w:t>Resources</w:t>
      </w:r>
      <w:r>
        <w:rPr>
          <w:rFonts w:ascii="Calibri" w:eastAsia="Calibri" w:hAnsi="Calibri" w:cs="Times New Roman"/>
          <w:b/>
          <w:sz w:val="44"/>
        </w:rPr>
        <w:t xml:space="preserve"> Committee</w:t>
      </w:r>
    </w:p>
    <w:p w:rsidR="00D51B9A" w:rsidRPr="00D51B9A" w:rsidRDefault="00D20A91" w:rsidP="00D51B9A">
      <w:pPr>
        <w:spacing w:after="100"/>
        <w:jc w:val="center"/>
        <w:rPr>
          <w:rFonts w:ascii="Calibri" w:eastAsia="Calibri" w:hAnsi="Calibri" w:cs="Times New Roman"/>
          <w:sz w:val="36"/>
        </w:rPr>
      </w:pPr>
      <w:r>
        <w:rPr>
          <w:rFonts w:ascii="Calibri" w:eastAsia="Calibri" w:hAnsi="Calibri" w:cs="Times New Roman"/>
          <w:sz w:val="36"/>
        </w:rPr>
        <w:t xml:space="preserve">Wednesday, June 11, </w:t>
      </w:r>
      <w:r w:rsidR="007C2D28">
        <w:rPr>
          <w:rFonts w:ascii="Calibri" w:eastAsia="Calibri" w:hAnsi="Calibri" w:cs="Times New Roman"/>
          <w:sz w:val="36"/>
        </w:rPr>
        <w:t>2025</w:t>
      </w:r>
    </w:p>
    <w:p w:rsidR="00D51B9A" w:rsidRPr="00472DFF" w:rsidRDefault="00D20A91" w:rsidP="00D51B9A">
      <w:pPr>
        <w:jc w:val="center"/>
        <w:rPr>
          <w:rFonts w:ascii="Calibri" w:eastAsia="Calibri" w:hAnsi="Calibri" w:cs="Times New Roman"/>
          <w:sz w:val="36"/>
          <w:szCs w:val="36"/>
        </w:rPr>
      </w:pPr>
      <w:r>
        <w:rPr>
          <w:rFonts w:ascii="Calibri" w:eastAsia="Calibri" w:hAnsi="Calibri" w:cs="Times New Roman"/>
          <w:sz w:val="36"/>
          <w:szCs w:val="36"/>
        </w:rPr>
        <w:t>7:00</w:t>
      </w:r>
      <w:r w:rsidR="00472DFF">
        <w:rPr>
          <w:rFonts w:ascii="Calibri" w:eastAsia="Calibri" w:hAnsi="Calibri" w:cs="Times New Roman"/>
          <w:sz w:val="36"/>
          <w:szCs w:val="36"/>
        </w:rPr>
        <w:t xml:space="preserve"> PM</w:t>
      </w:r>
    </w:p>
    <w:p w:rsidR="00D51B9A" w:rsidRPr="00D51B9A" w:rsidRDefault="00D51B9A" w:rsidP="00D51B9A">
      <w:pPr>
        <w:jc w:val="center"/>
        <w:rPr>
          <w:rFonts w:ascii="Calibri" w:eastAsia="Calibri" w:hAnsi="Calibri" w:cs="Times New Roman"/>
          <w:sz w:val="36"/>
        </w:rPr>
      </w:pPr>
      <w:r w:rsidRPr="00D51B9A">
        <w:rPr>
          <w:rFonts w:ascii="Calibri" w:eastAsia="Calibri" w:hAnsi="Calibri" w:cs="Times New Roman"/>
          <w:sz w:val="36"/>
        </w:rPr>
        <w:t>C</w:t>
      </w:r>
      <w:r w:rsidR="0054019F">
        <w:rPr>
          <w:rFonts w:ascii="Calibri" w:eastAsia="Calibri" w:hAnsi="Calibri" w:cs="Times New Roman"/>
          <w:sz w:val="36"/>
        </w:rPr>
        <w:t>ouncil Chambers</w:t>
      </w:r>
    </w:p>
    <w:p w:rsidR="00D51B9A" w:rsidRPr="00D51B9A" w:rsidRDefault="00D51B9A" w:rsidP="00D51B9A">
      <w:pPr>
        <w:jc w:val="center"/>
        <w:rPr>
          <w:rFonts w:ascii="Calibri" w:eastAsia="Calibri" w:hAnsi="Calibri" w:cs="Times New Roman"/>
          <w:sz w:val="20"/>
          <w:szCs w:val="20"/>
        </w:rPr>
      </w:pPr>
    </w:p>
    <w:p w:rsidR="00D51B9A" w:rsidRPr="00D51B9A" w:rsidRDefault="00D51B9A" w:rsidP="00D51B9A">
      <w:pPr>
        <w:jc w:val="center"/>
        <w:rPr>
          <w:rFonts w:ascii="Calibri" w:eastAsia="Calibri" w:hAnsi="Calibri" w:cs="Times New Roman"/>
          <w:b/>
          <w:sz w:val="36"/>
          <w:szCs w:val="36"/>
          <w:u w:val="single"/>
        </w:rPr>
      </w:pPr>
      <w:r w:rsidRPr="00D51B9A">
        <w:rPr>
          <w:rFonts w:ascii="Calibri" w:eastAsia="Calibri" w:hAnsi="Calibri" w:cs="Times New Roman"/>
          <w:b/>
          <w:sz w:val="36"/>
          <w:szCs w:val="36"/>
          <w:u w:val="single"/>
        </w:rPr>
        <w:t>C</w:t>
      </w:r>
      <w:r w:rsidR="004800D0">
        <w:rPr>
          <w:rFonts w:ascii="Calibri" w:eastAsia="Calibri" w:hAnsi="Calibri" w:cs="Times New Roman"/>
          <w:b/>
          <w:sz w:val="36"/>
          <w:szCs w:val="36"/>
          <w:u w:val="single"/>
        </w:rPr>
        <w:t>ommittee</w:t>
      </w:r>
      <w:r w:rsidRPr="00D51B9A">
        <w:rPr>
          <w:rFonts w:ascii="Calibri" w:eastAsia="Calibri" w:hAnsi="Calibri" w:cs="Times New Roman"/>
          <w:b/>
          <w:sz w:val="36"/>
          <w:szCs w:val="36"/>
          <w:u w:val="single"/>
        </w:rPr>
        <w:t xml:space="preserve"> Members</w:t>
      </w:r>
    </w:p>
    <w:p w:rsidR="004454E5" w:rsidRDefault="004800D0" w:rsidP="00D51B9A">
      <w:pPr>
        <w:spacing w:after="0" w:line="240" w:lineRule="auto"/>
        <w:jc w:val="center"/>
        <w:rPr>
          <w:rFonts w:ascii="Calibri" w:eastAsia="Calibri" w:hAnsi="Calibri" w:cs="Times New Roman"/>
          <w:b/>
          <w:sz w:val="28"/>
          <w:szCs w:val="28"/>
        </w:rPr>
      </w:pPr>
      <w:r>
        <w:rPr>
          <w:rFonts w:ascii="Calibri" w:eastAsia="Calibri" w:hAnsi="Calibri" w:cs="Times New Roman"/>
          <w:b/>
          <w:sz w:val="28"/>
          <w:szCs w:val="28"/>
        </w:rPr>
        <w:t xml:space="preserve">Chairman – </w:t>
      </w:r>
      <w:r w:rsidR="004454E5">
        <w:rPr>
          <w:rFonts w:ascii="Calibri" w:eastAsia="Calibri" w:hAnsi="Calibri" w:cs="Times New Roman"/>
          <w:b/>
          <w:sz w:val="28"/>
          <w:szCs w:val="28"/>
        </w:rPr>
        <w:t>Alderman Thomas Mikolyzk</w:t>
      </w:r>
    </w:p>
    <w:p w:rsidR="006C4A50" w:rsidRDefault="006C4A50" w:rsidP="00D51B9A">
      <w:pPr>
        <w:spacing w:after="0" w:line="240" w:lineRule="auto"/>
        <w:jc w:val="center"/>
        <w:rPr>
          <w:rFonts w:ascii="Calibri" w:eastAsia="Calibri" w:hAnsi="Calibri" w:cs="Times New Roman"/>
          <w:b/>
          <w:sz w:val="28"/>
          <w:szCs w:val="28"/>
        </w:rPr>
      </w:pPr>
      <w:r>
        <w:rPr>
          <w:rFonts w:ascii="Calibri" w:eastAsia="Calibri" w:hAnsi="Calibri" w:cs="Times New Roman"/>
          <w:b/>
          <w:sz w:val="28"/>
          <w:szCs w:val="28"/>
        </w:rPr>
        <w:t>Member – Alderman Tom Frohlich</w:t>
      </w:r>
    </w:p>
    <w:p w:rsidR="004800D0" w:rsidRDefault="004800D0" w:rsidP="00D51B9A">
      <w:pPr>
        <w:spacing w:after="0" w:line="240" w:lineRule="auto"/>
        <w:jc w:val="center"/>
        <w:rPr>
          <w:rFonts w:ascii="Calibri" w:eastAsia="Calibri" w:hAnsi="Calibri" w:cs="Times New Roman"/>
          <w:b/>
          <w:sz w:val="28"/>
          <w:szCs w:val="28"/>
        </w:rPr>
      </w:pPr>
      <w:r>
        <w:rPr>
          <w:rFonts w:ascii="Calibri" w:eastAsia="Calibri" w:hAnsi="Calibri" w:cs="Times New Roman"/>
          <w:b/>
          <w:sz w:val="28"/>
          <w:szCs w:val="28"/>
        </w:rPr>
        <w:t xml:space="preserve">Member – </w:t>
      </w:r>
      <w:r w:rsidR="004454E5">
        <w:rPr>
          <w:rFonts w:ascii="Calibri" w:eastAsia="Calibri" w:hAnsi="Calibri" w:cs="Times New Roman"/>
          <w:b/>
          <w:sz w:val="28"/>
          <w:szCs w:val="28"/>
        </w:rPr>
        <w:t>Alderman Scott Musillami</w:t>
      </w:r>
    </w:p>
    <w:p w:rsidR="00FA3907" w:rsidRDefault="00FA3907" w:rsidP="00D51B9A">
      <w:pPr>
        <w:spacing w:after="0" w:line="240" w:lineRule="auto"/>
        <w:jc w:val="center"/>
        <w:rPr>
          <w:rFonts w:ascii="Calibri" w:eastAsia="Calibri" w:hAnsi="Calibri" w:cs="Times New Roman"/>
          <w:b/>
          <w:sz w:val="28"/>
          <w:szCs w:val="28"/>
        </w:rPr>
      </w:pPr>
    </w:p>
    <w:p w:rsidR="00FA3907" w:rsidRDefault="00FA3907" w:rsidP="00D51B9A">
      <w:pPr>
        <w:spacing w:after="0" w:line="240" w:lineRule="auto"/>
        <w:jc w:val="center"/>
        <w:rPr>
          <w:rFonts w:ascii="Calibri" w:eastAsia="Calibri" w:hAnsi="Calibri" w:cs="Times New Roman"/>
          <w:b/>
          <w:sz w:val="28"/>
          <w:szCs w:val="28"/>
        </w:rPr>
      </w:pPr>
    </w:p>
    <w:p w:rsidR="00FA3907" w:rsidRDefault="00FA3907" w:rsidP="00D51B9A">
      <w:pPr>
        <w:spacing w:after="0" w:line="240" w:lineRule="auto"/>
        <w:jc w:val="center"/>
        <w:rPr>
          <w:rFonts w:ascii="Calibri" w:eastAsia="Calibri" w:hAnsi="Calibri" w:cs="Times New Roman"/>
          <w:b/>
          <w:sz w:val="28"/>
          <w:szCs w:val="28"/>
        </w:rPr>
      </w:pPr>
    </w:p>
    <w:p w:rsidR="007D2DD9" w:rsidRPr="00191D69" w:rsidRDefault="007D2DD9" w:rsidP="007D2DD9">
      <w:pPr>
        <w:numPr>
          <w:ilvl w:val="0"/>
          <w:numId w:val="4"/>
        </w:numPr>
        <w:spacing w:after="100" w:line="240" w:lineRule="auto"/>
        <w:ind w:left="360"/>
        <w:rPr>
          <w:rFonts w:ascii="Calibri" w:eastAsia="Calibri" w:hAnsi="Calibri" w:cs="Times New Roman"/>
          <w:b/>
          <w:sz w:val="23"/>
          <w:szCs w:val="23"/>
        </w:rPr>
      </w:pPr>
      <w:r w:rsidRPr="00191D69">
        <w:rPr>
          <w:rFonts w:ascii="Calibri" w:eastAsia="Calibri" w:hAnsi="Calibri" w:cs="Times New Roman"/>
          <w:b/>
          <w:sz w:val="23"/>
          <w:szCs w:val="23"/>
        </w:rPr>
        <w:lastRenderedPageBreak/>
        <w:t>CALL TO ORDER</w:t>
      </w:r>
    </w:p>
    <w:p w:rsidR="007D2DD9" w:rsidRPr="00191D69" w:rsidRDefault="00217604" w:rsidP="00D40596">
      <w:pPr>
        <w:spacing w:line="240" w:lineRule="auto"/>
        <w:ind w:left="360"/>
        <w:rPr>
          <w:rFonts w:ascii="Calibri" w:eastAsia="Calibri" w:hAnsi="Calibri" w:cs="Times New Roman"/>
          <w:b/>
          <w:sz w:val="23"/>
          <w:szCs w:val="23"/>
        </w:rPr>
      </w:pPr>
      <w:r>
        <w:rPr>
          <w:rFonts w:ascii="Calibri" w:eastAsia="Calibri" w:hAnsi="Calibri" w:cs="Times New Roman"/>
          <w:sz w:val="23"/>
          <w:szCs w:val="23"/>
        </w:rPr>
        <w:t xml:space="preserve">Chairman Mikolyzk </w:t>
      </w:r>
      <w:r w:rsidR="007D2DD9" w:rsidRPr="00191D69">
        <w:rPr>
          <w:rFonts w:ascii="Calibri" w:eastAsia="Calibri" w:hAnsi="Calibri" w:cs="Times New Roman"/>
          <w:sz w:val="23"/>
          <w:szCs w:val="23"/>
        </w:rPr>
        <w:t xml:space="preserve">called the meeting to order at </w:t>
      </w:r>
      <w:r w:rsidR="005F272F">
        <w:rPr>
          <w:rFonts w:ascii="Calibri" w:eastAsia="Calibri" w:hAnsi="Calibri" w:cs="Times New Roman"/>
          <w:sz w:val="23"/>
          <w:szCs w:val="23"/>
        </w:rPr>
        <w:t>7:00</w:t>
      </w:r>
      <w:r w:rsidR="007D2DD9" w:rsidRPr="00191D69">
        <w:rPr>
          <w:rFonts w:ascii="Calibri" w:eastAsia="Calibri" w:hAnsi="Calibri" w:cs="Times New Roman"/>
          <w:sz w:val="23"/>
          <w:szCs w:val="23"/>
        </w:rPr>
        <w:t xml:space="preserve"> PM. </w:t>
      </w:r>
    </w:p>
    <w:p w:rsidR="007D2DD9" w:rsidRPr="00191D69" w:rsidRDefault="007D2DD9" w:rsidP="007D2DD9">
      <w:pPr>
        <w:numPr>
          <w:ilvl w:val="0"/>
          <w:numId w:val="4"/>
        </w:numPr>
        <w:spacing w:after="100" w:line="240" w:lineRule="auto"/>
        <w:ind w:left="360"/>
        <w:rPr>
          <w:rFonts w:ascii="Calibri" w:eastAsia="Calibri" w:hAnsi="Calibri" w:cs="Times New Roman"/>
          <w:b/>
          <w:sz w:val="23"/>
          <w:szCs w:val="23"/>
        </w:rPr>
      </w:pPr>
      <w:r w:rsidRPr="00191D69">
        <w:rPr>
          <w:rFonts w:ascii="Calibri" w:eastAsia="Calibri" w:hAnsi="Calibri" w:cs="Times New Roman"/>
          <w:b/>
          <w:sz w:val="23"/>
          <w:szCs w:val="23"/>
        </w:rPr>
        <w:t>ROLL CALL</w:t>
      </w:r>
    </w:p>
    <w:p w:rsidR="007D2DD9" w:rsidRPr="00191D69" w:rsidRDefault="007D2DD9" w:rsidP="007D2DD9">
      <w:pPr>
        <w:spacing w:line="240" w:lineRule="auto"/>
        <w:ind w:left="2520" w:hanging="1620"/>
        <w:jc w:val="both"/>
        <w:rPr>
          <w:rFonts w:ascii="Calibri" w:eastAsia="Calibri" w:hAnsi="Calibri" w:cs="Times New Roman"/>
          <w:sz w:val="23"/>
          <w:szCs w:val="23"/>
        </w:rPr>
      </w:pPr>
      <w:r w:rsidRPr="00191D69">
        <w:rPr>
          <w:rFonts w:ascii="Calibri" w:eastAsia="Calibri" w:hAnsi="Calibri" w:cs="Times New Roman"/>
          <w:b/>
          <w:sz w:val="23"/>
          <w:szCs w:val="23"/>
        </w:rPr>
        <w:t>Present:</w:t>
      </w:r>
      <w:r w:rsidRPr="00191D69">
        <w:rPr>
          <w:rFonts w:ascii="Calibri" w:eastAsia="Calibri" w:hAnsi="Calibri" w:cs="Times New Roman"/>
          <w:b/>
          <w:sz w:val="23"/>
          <w:szCs w:val="23"/>
        </w:rPr>
        <w:tab/>
      </w:r>
      <w:r w:rsidR="003E3CE2">
        <w:rPr>
          <w:rFonts w:ascii="Calibri" w:eastAsia="Calibri" w:hAnsi="Calibri" w:cs="Times New Roman"/>
          <w:sz w:val="23"/>
          <w:szCs w:val="23"/>
        </w:rPr>
        <w:t xml:space="preserve">Chairman Mikolyzk, </w:t>
      </w:r>
      <w:r w:rsidR="00C40820">
        <w:rPr>
          <w:rFonts w:ascii="Calibri" w:eastAsia="Calibri" w:hAnsi="Calibri" w:cs="Times New Roman"/>
          <w:sz w:val="23"/>
          <w:szCs w:val="23"/>
        </w:rPr>
        <w:t>Alderman Frohlich</w:t>
      </w:r>
      <w:r w:rsidR="002309E8">
        <w:rPr>
          <w:rFonts w:ascii="Calibri" w:eastAsia="Calibri" w:hAnsi="Calibri" w:cs="Times New Roman"/>
          <w:sz w:val="23"/>
          <w:szCs w:val="23"/>
        </w:rPr>
        <w:t>,</w:t>
      </w:r>
      <w:r w:rsidR="00C40820">
        <w:rPr>
          <w:rFonts w:ascii="Calibri" w:eastAsia="Calibri" w:hAnsi="Calibri" w:cs="Times New Roman"/>
          <w:sz w:val="23"/>
          <w:szCs w:val="23"/>
        </w:rPr>
        <w:t xml:space="preserve"> </w:t>
      </w:r>
      <w:r w:rsidRPr="00191D69">
        <w:rPr>
          <w:rFonts w:ascii="Calibri" w:eastAsia="Calibri" w:hAnsi="Calibri" w:cs="Times New Roman"/>
          <w:sz w:val="23"/>
          <w:szCs w:val="23"/>
        </w:rPr>
        <w:t>and Alderman Musillami</w:t>
      </w:r>
    </w:p>
    <w:p w:rsidR="00E02EAA" w:rsidRDefault="007D2DD9" w:rsidP="006646B5">
      <w:pPr>
        <w:spacing w:line="240" w:lineRule="auto"/>
        <w:ind w:left="2520" w:hanging="1620"/>
        <w:jc w:val="both"/>
        <w:rPr>
          <w:rFonts w:ascii="Calibri" w:eastAsia="Calibri" w:hAnsi="Calibri" w:cs="Times New Roman"/>
          <w:sz w:val="23"/>
          <w:szCs w:val="23"/>
        </w:rPr>
      </w:pPr>
      <w:r w:rsidRPr="00191D69">
        <w:rPr>
          <w:rFonts w:ascii="Calibri" w:eastAsia="Calibri" w:hAnsi="Calibri" w:cs="Times New Roman"/>
          <w:b/>
          <w:sz w:val="23"/>
          <w:szCs w:val="23"/>
        </w:rPr>
        <w:t>Also Present:</w:t>
      </w:r>
      <w:r w:rsidRPr="00191D69">
        <w:rPr>
          <w:rFonts w:ascii="Calibri" w:eastAsia="Calibri" w:hAnsi="Calibri" w:cs="Times New Roman"/>
          <w:b/>
          <w:sz w:val="23"/>
          <w:szCs w:val="23"/>
        </w:rPr>
        <w:tab/>
      </w:r>
      <w:r w:rsidR="00096A5C">
        <w:rPr>
          <w:rFonts w:ascii="Calibri" w:eastAsia="Calibri" w:hAnsi="Calibri" w:cs="Times New Roman"/>
          <w:sz w:val="23"/>
          <w:szCs w:val="23"/>
        </w:rPr>
        <w:t xml:space="preserve">Alderman Von Drasek, </w:t>
      </w:r>
      <w:r w:rsidR="00676E6B">
        <w:rPr>
          <w:rFonts w:ascii="Calibri" w:eastAsia="Calibri" w:hAnsi="Calibri" w:cs="Times New Roman"/>
          <w:sz w:val="23"/>
          <w:szCs w:val="23"/>
        </w:rPr>
        <w:t xml:space="preserve">Police Chief Klimek, </w:t>
      </w:r>
      <w:r w:rsidR="00096A5C">
        <w:rPr>
          <w:rFonts w:ascii="Calibri" w:eastAsia="Calibri" w:hAnsi="Calibri" w:cs="Times New Roman"/>
          <w:sz w:val="23"/>
          <w:szCs w:val="23"/>
        </w:rPr>
        <w:t>City Administrator Paul</w:t>
      </w:r>
      <w:r w:rsidR="00676E6B">
        <w:rPr>
          <w:rFonts w:ascii="Calibri" w:eastAsia="Calibri" w:hAnsi="Calibri" w:cs="Times New Roman"/>
          <w:sz w:val="23"/>
          <w:szCs w:val="23"/>
        </w:rPr>
        <w:t xml:space="preserve">, and </w:t>
      </w:r>
      <w:r w:rsidR="00676E6B">
        <w:rPr>
          <w:rFonts w:ascii="Calibri" w:eastAsia="Calibri" w:hAnsi="Calibri" w:cs="Times New Roman"/>
          <w:sz w:val="23"/>
          <w:szCs w:val="23"/>
        </w:rPr>
        <w:t>Deputy Clerk Cordova</w:t>
      </w:r>
    </w:p>
    <w:p w:rsidR="007D2DD9" w:rsidRPr="00191D69" w:rsidRDefault="00217604" w:rsidP="007D2DD9">
      <w:pPr>
        <w:numPr>
          <w:ilvl w:val="0"/>
          <w:numId w:val="4"/>
        </w:numPr>
        <w:tabs>
          <w:tab w:val="left" w:pos="360"/>
        </w:tabs>
        <w:spacing w:line="240" w:lineRule="auto"/>
        <w:ind w:left="360"/>
        <w:jc w:val="both"/>
        <w:rPr>
          <w:rFonts w:eastAsia="Calibri" w:cstheme="minorHAnsi"/>
          <w:b/>
          <w:caps/>
          <w:sz w:val="23"/>
          <w:szCs w:val="23"/>
        </w:rPr>
      </w:pPr>
      <w:r>
        <w:rPr>
          <w:rFonts w:eastAsia="Calibri" w:cstheme="minorHAnsi"/>
          <w:b/>
          <w:caps/>
          <w:sz w:val="23"/>
          <w:szCs w:val="23"/>
        </w:rPr>
        <w:t>COMMUNICATIONS FROM THE PUBLIC</w:t>
      </w:r>
    </w:p>
    <w:p w:rsidR="007D2DD9" w:rsidRPr="00191D69" w:rsidRDefault="007D2DD9" w:rsidP="007D2DD9">
      <w:pPr>
        <w:tabs>
          <w:tab w:val="left" w:pos="360"/>
        </w:tabs>
        <w:spacing w:line="240" w:lineRule="auto"/>
        <w:ind w:left="360"/>
        <w:jc w:val="both"/>
        <w:rPr>
          <w:rFonts w:eastAsia="Calibri" w:cstheme="minorHAnsi"/>
          <w:caps/>
          <w:sz w:val="23"/>
          <w:szCs w:val="23"/>
        </w:rPr>
      </w:pPr>
      <w:r w:rsidRPr="00191D69">
        <w:rPr>
          <w:rFonts w:ascii="Calibri" w:eastAsia="Calibri" w:hAnsi="Calibri" w:cs="Times New Roman"/>
          <w:sz w:val="23"/>
          <w:szCs w:val="23"/>
        </w:rPr>
        <w:t>None.</w:t>
      </w:r>
    </w:p>
    <w:p w:rsidR="007D2DD9" w:rsidRPr="00191D69" w:rsidRDefault="007D2DD9" w:rsidP="007D2DD9">
      <w:pPr>
        <w:numPr>
          <w:ilvl w:val="0"/>
          <w:numId w:val="4"/>
        </w:numPr>
        <w:tabs>
          <w:tab w:val="left" w:pos="360"/>
        </w:tabs>
        <w:spacing w:line="240" w:lineRule="auto"/>
        <w:ind w:left="360"/>
        <w:jc w:val="both"/>
        <w:rPr>
          <w:rFonts w:ascii="Calibri" w:eastAsia="Calibri" w:hAnsi="Calibri" w:cs="Times New Roman"/>
          <w:b/>
          <w:sz w:val="23"/>
          <w:szCs w:val="23"/>
        </w:rPr>
      </w:pPr>
      <w:r w:rsidRPr="00191D69">
        <w:rPr>
          <w:rFonts w:eastAsia="Calibri" w:cstheme="minorHAnsi"/>
          <w:b/>
          <w:caps/>
          <w:sz w:val="23"/>
          <w:szCs w:val="23"/>
        </w:rPr>
        <w:t xml:space="preserve">APPROVAL OF MINUTES – </w:t>
      </w:r>
      <w:r w:rsidR="005F272F">
        <w:rPr>
          <w:rFonts w:eastAsia="Calibri" w:cstheme="minorHAnsi"/>
          <w:b/>
          <w:caps/>
          <w:sz w:val="23"/>
          <w:szCs w:val="23"/>
        </w:rPr>
        <w:t>February 17, 2025.</w:t>
      </w:r>
    </w:p>
    <w:p w:rsidR="00F652E8" w:rsidRPr="00F10450" w:rsidRDefault="00F652E8" w:rsidP="00F652E8">
      <w:pPr>
        <w:tabs>
          <w:tab w:val="left" w:pos="360"/>
        </w:tabs>
        <w:spacing w:line="240" w:lineRule="auto"/>
        <w:ind w:left="360"/>
        <w:jc w:val="both"/>
        <w:rPr>
          <w:rFonts w:ascii="Calibri" w:eastAsia="Calibri" w:hAnsi="Calibri" w:cs="Times New Roman"/>
          <w:sz w:val="23"/>
          <w:szCs w:val="23"/>
        </w:rPr>
      </w:pPr>
      <w:r w:rsidRPr="00F10450">
        <w:rPr>
          <w:rFonts w:eastAsia="Calibri" w:cstheme="minorHAnsi"/>
          <w:b/>
          <w:caps/>
          <w:sz w:val="23"/>
          <w:szCs w:val="23"/>
        </w:rPr>
        <w:t>4.</w:t>
      </w:r>
      <w:r w:rsidRPr="00F10450">
        <w:rPr>
          <w:rFonts w:ascii="Calibri" w:eastAsia="Calibri" w:hAnsi="Calibri" w:cs="Times New Roman"/>
          <w:b/>
          <w:sz w:val="23"/>
          <w:szCs w:val="23"/>
        </w:rPr>
        <w:t xml:space="preserve">a.  </w:t>
      </w:r>
      <w:r w:rsidRPr="00F10450">
        <w:rPr>
          <w:rFonts w:ascii="Calibri" w:eastAsia="Calibri" w:hAnsi="Calibri" w:cs="Times New Roman"/>
          <w:sz w:val="23"/>
          <w:szCs w:val="23"/>
        </w:rPr>
        <w:t>The minutes of the</w:t>
      </w:r>
      <w:r w:rsidR="005C1DE6" w:rsidRPr="00F10450">
        <w:rPr>
          <w:rFonts w:ascii="Calibri" w:eastAsia="Calibri" w:hAnsi="Calibri" w:cs="Times New Roman"/>
          <w:sz w:val="23"/>
          <w:szCs w:val="23"/>
        </w:rPr>
        <w:t xml:space="preserve"> meeting</w:t>
      </w:r>
      <w:r w:rsidRPr="00F10450">
        <w:rPr>
          <w:rFonts w:ascii="Calibri" w:eastAsia="Calibri" w:hAnsi="Calibri" w:cs="Times New Roman"/>
          <w:sz w:val="23"/>
          <w:szCs w:val="23"/>
        </w:rPr>
        <w:t xml:space="preserve"> were previously distributed to the members of the Human Resources Committee.  </w:t>
      </w:r>
    </w:p>
    <w:p w:rsidR="00122A52" w:rsidRPr="00F10450" w:rsidRDefault="00CF5EF6" w:rsidP="00FA58CF">
      <w:pPr>
        <w:tabs>
          <w:tab w:val="left" w:pos="360"/>
        </w:tabs>
        <w:spacing w:line="240" w:lineRule="auto"/>
        <w:ind w:left="360"/>
        <w:jc w:val="both"/>
        <w:rPr>
          <w:rFonts w:eastAsia="Calibri" w:cstheme="minorHAnsi"/>
          <w:b/>
          <w:sz w:val="23"/>
          <w:szCs w:val="23"/>
        </w:rPr>
      </w:pPr>
      <w:r>
        <w:rPr>
          <w:rFonts w:ascii="Calibri" w:eastAsia="Calibri" w:hAnsi="Calibri" w:cs="Times New Roman"/>
          <w:b/>
          <w:sz w:val="23"/>
          <w:szCs w:val="23"/>
        </w:rPr>
        <w:t>Alderman Musillami</w:t>
      </w:r>
      <w:r w:rsidR="00096A5C" w:rsidRPr="00F10450">
        <w:rPr>
          <w:rFonts w:ascii="Calibri" w:eastAsia="Calibri" w:hAnsi="Calibri" w:cs="Times New Roman"/>
          <w:b/>
          <w:sz w:val="23"/>
          <w:szCs w:val="23"/>
        </w:rPr>
        <w:t xml:space="preserve"> </w:t>
      </w:r>
      <w:r w:rsidR="00122A52" w:rsidRPr="00F10450">
        <w:rPr>
          <w:rFonts w:eastAsia="Calibri" w:cstheme="minorHAnsi"/>
          <w:b/>
          <w:sz w:val="23"/>
          <w:szCs w:val="23"/>
        </w:rPr>
        <w:t xml:space="preserve">moved to approve the minutes from </w:t>
      </w:r>
      <w:r w:rsidR="005F272F">
        <w:rPr>
          <w:rFonts w:eastAsia="Calibri" w:cstheme="minorHAnsi"/>
          <w:b/>
          <w:sz w:val="23"/>
          <w:szCs w:val="23"/>
        </w:rPr>
        <w:t xml:space="preserve">February 17, </w:t>
      </w:r>
      <w:r w:rsidR="00A56278" w:rsidRPr="00F10450">
        <w:rPr>
          <w:rFonts w:eastAsia="Calibri" w:cstheme="minorHAnsi"/>
          <w:b/>
          <w:sz w:val="23"/>
          <w:szCs w:val="23"/>
        </w:rPr>
        <w:t>2024</w:t>
      </w:r>
      <w:r w:rsidR="00122A52" w:rsidRPr="00F10450">
        <w:rPr>
          <w:rFonts w:eastAsia="Calibri" w:cstheme="minorHAnsi"/>
          <w:b/>
          <w:sz w:val="23"/>
          <w:szCs w:val="23"/>
        </w:rPr>
        <w:t xml:space="preserve"> seconded by Alderman </w:t>
      </w:r>
      <w:r>
        <w:rPr>
          <w:rFonts w:eastAsia="Calibri" w:cstheme="minorHAnsi"/>
          <w:b/>
          <w:sz w:val="23"/>
          <w:szCs w:val="23"/>
        </w:rPr>
        <w:t>Frohlich</w:t>
      </w:r>
      <w:r w:rsidR="00122A52" w:rsidRPr="00F10450">
        <w:rPr>
          <w:rFonts w:eastAsia="Calibri" w:cstheme="minorHAnsi"/>
          <w:b/>
          <w:sz w:val="23"/>
          <w:szCs w:val="23"/>
        </w:rPr>
        <w:t xml:space="preserve"> and carried unanimously.</w:t>
      </w:r>
    </w:p>
    <w:p w:rsidR="007D2DD9" w:rsidRDefault="007D2DD9" w:rsidP="007D2DD9">
      <w:pPr>
        <w:numPr>
          <w:ilvl w:val="0"/>
          <w:numId w:val="4"/>
        </w:numPr>
        <w:tabs>
          <w:tab w:val="left" w:pos="360"/>
        </w:tabs>
        <w:spacing w:line="240" w:lineRule="auto"/>
        <w:ind w:left="360"/>
        <w:jc w:val="both"/>
        <w:rPr>
          <w:rFonts w:eastAsia="Calibri" w:cstheme="minorHAnsi"/>
          <w:b/>
          <w:caps/>
          <w:sz w:val="23"/>
          <w:szCs w:val="23"/>
        </w:rPr>
      </w:pPr>
      <w:r w:rsidRPr="00F10450">
        <w:rPr>
          <w:rFonts w:eastAsia="Calibri" w:cstheme="minorHAnsi"/>
          <w:b/>
          <w:caps/>
          <w:sz w:val="23"/>
          <w:szCs w:val="23"/>
        </w:rPr>
        <w:t>BUSINESS FROM THE COMMITTEE FOR DISCUSSION, CONSIDERATION, AND IF SO DETERMINED, ACTION UPON:</w:t>
      </w:r>
    </w:p>
    <w:p w:rsidR="00676E6B" w:rsidRPr="00676E6B" w:rsidRDefault="00676E6B" w:rsidP="00676E6B">
      <w:pPr>
        <w:tabs>
          <w:tab w:val="left" w:pos="450"/>
        </w:tabs>
        <w:spacing w:line="240" w:lineRule="auto"/>
        <w:ind w:left="450" w:hanging="90"/>
        <w:jc w:val="both"/>
        <w:rPr>
          <w:rFonts w:ascii="Calibri" w:eastAsia="Calibri" w:hAnsi="Calibri" w:cs="Times New Roman"/>
          <w:sz w:val="23"/>
          <w:szCs w:val="23"/>
        </w:rPr>
      </w:pPr>
      <w:r w:rsidRPr="00676E6B">
        <w:rPr>
          <w:rFonts w:ascii="Calibri" w:eastAsia="Calibri" w:hAnsi="Calibri" w:cs="Times New Roman"/>
          <w:sz w:val="23"/>
          <w:szCs w:val="23"/>
        </w:rPr>
        <w:t xml:space="preserve">None. </w:t>
      </w:r>
    </w:p>
    <w:p w:rsidR="00C01FAB" w:rsidRPr="00F10450" w:rsidRDefault="00902B88" w:rsidP="00623D03">
      <w:pPr>
        <w:numPr>
          <w:ilvl w:val="0"/>
          <w:numId w:val="4"/>
        </w:numPr>
        <w:tabs>
          <w:tab w:val="left" w:pos="0"/>
          <w:tab w:val="left" w:pos="360"/>
        </w:tabs>
        <w:spacing w:line="240" w:lineRule="auto"/>
        <w:ind w:left="0" w:firstLine="0"/>
        <w:jc w:val="both"/>
        <w:rPr>
          <w:rFonts w:eastAsia="Calibri" w:cstheme="minorHAnsi"/>
          <w:caps/>
          <w:sz w:val="23"/>
          <w:szCs w:val="23"/>
        </w:rPr>
      </w:pPr>
      <w:r w:rsidRPr="00F10450">
        <w:rPr>
          <w:rFonts w:eastAsia="Calibri" w:cstheme="minorHAnsi"/>
          <w:b/>
          <w:caps/>
          <w:sz w:val="23"/>
          <w:szCs w:val="23"/>
        </w:rPr>
        <w:t xml:space="preserve">OTHER COMMITTEE </w:t>
      </w:r>
    </w:p>
    <w:p w:rsidR="00A67AD4" w:rsidRDefault="007C5527" w:rsidP="00C01FAB">
      <w:pPr>
        <w:tabs>
          <w:tab w:val="left" w:pos="450"/>
        </w:tabs>
        <w:spacing w:line="240" w:lineRule="auto"/>
        <w:ind w:left="360"/>
        <w:jc w:val="both"/>
        <w:rPr>
          <w:rFonts w:ascii="Calibri" w:eastAsia="Calibri" w:hAnsi="Calibri" w:cs="Times New Roman"/>
          <w:sz w:val="23"/>
          <w:szCs w:val="23"/>
        </w:rPr>
      </w:pPr>
      <w:r w:rsidRPr="00F10450">
        <w:rPr>
          <w:rFonts w:ascii="Calibri" w:eastAsia="Calibri" w:hAnsi="Calibri" w:cs="Times New Roman"/>
          <w:sz w:val="23"/>
          <w:szCs w:val="23"/>
        </w:rPr>
        <w:t>None.</w:t>
      </w:r>
      <w:r w:rsidR="00A67AD4" w:rsidRPr="00F10450">
        <w:rPr>
          <w:rFonts w:ascii="Calibri" w:eastAsia="Calibri" w:hAnsi="Calibri" w:cs="Times New Roman"/>
          <w:sz w:val="23"/>
          <w:szCs w:val="23"/>
        </w:rPr>
        <w:t xml:space="preserve"> </w:t>
      </w:r>
    </w:p>
    <w:p w:rsidR="00623D03" w:rsidRDefault="00623D03" w:rsidP="00794B77">
      <w:pPr>
        <w:numPr>
          <w:ilvl w:val="0"/>
          <w:numId w:val="4"/>
        </w:numPr>
        <w:spacing w:line="240" w:lineRule="auto"/>
        <w:ind w:left="360"/>
        <w:jc w:val="both"/>
        <w:rPr>
          <w:rFonts w:eastAsia="Calibri" w:cstheme="minorHAnsi"/>
          <w:b/>
          <w:caps/>
          <w:sz w:val="23"/>
          <w:szCs w:val="23"/>
        </w:rPr>
      </w:pPr>
      <w:r>
        <w:rPr>
          <w:rFonts w:eastAsia="Calibri" w:cstheme="minorHAnsi"/>
          <w:b/>
          <w:caps/>
          <w:sz w:val="23"/>
          <w:szCs w:val="23"/>
        </w:rPr>
        <w:t>recess to executive session</w:t>
      </w:r>
    </w:p>
    <w:p w:rsidR="00623D03" w:rsidRPr="00794B77" w:rsidRDefault="00794B77" w:rsidP="00F63645">
      <w:pPr>
        <w:pStyle w:val="NoSpacing"/>
        <w:ind w:left="360"/>
        <w:jc w:val="both"/>
        <w:rPr>
          <w:rFonts w:ascii="Calibri" w:hAnsi="Calibri" w:cs="Calibri"/>
          <w:sz w:val="23"/>
          <w:szCs w:val="23"/>
        </w:rPr>
      </w:pPr>
      <w:r>
        <w:rPr>
          <w:rFonts w:ascii="Calibri" w:hAnsi="Calibri" w:cs="Calibri"/>
          <w:sz w:val="23"/>
          <w:szCs w:val="23"/>
        </w:rPr>
        <w:t xml:space="preserve">For the purpose of discussing collective bargaining Section 2(c)(2) of the Open Meetings Act and to review the minutes of the Human Resources Committee Executive Session of April 4, 2024, April 15, 2024, April 17, 2024, October 7, 2024, November 4, 2024, February 17, 2025 under Section 2(c)(21) of the Open Meetings Act. </w:t>
      </w:r>
    </w:p>
    <w:p w:rsidR="00623D03" w:rsidRDefault="00623D03" w:rsidP="00F63645">
      <w:pPr>
        <w:pStyle w:val="NoSpacing"/>
        <w:ind w:left="360"/>
        <w:jc w:val="both"/>
        <w:rPr>
          <w:rFonts w:ascii="Calibri" w:hAnsi="Calibri" w:cs="Calibri"/>
          <w:sz w:val="23"/>
          <w:szCs w:val="23"/>
        </w:rPr>
      </w:pPr>
    </w:p>
    <w:p w:rsidR="00240E36" w:rsidRPr="00240E36" w:rsidRDefault="00240E36" w:rsidP="00F63645">
      <w:pPr>
        <w:pStyle w:val="NoSpacing"/>
        <w:ind w:left="360"/>
        <w:jc w:val="both"/>
        <w:rPr>
          <w:rFonts w:ascii="Calibri" w:hAnsi="Calibri" w:cs="Calibri"/>
          <w:b/>
          <w:sz w:val="23"/>
          <w:szCs w:val="23"/>
        </w:rPr>
      </w:pPr>
      <w:r w:rsidRPr="00240E36">
        <w:rPr>
          <w:rFonts w:ascii="Calibri" w:hAnsi="Calibri" w:cs="Calibri"/>
          <w:b/>
          <w:sz w:val="23"/>
          <w:szCs w:val="23"/>
        </w:rPr>
        <w:t xml:space="preserve">Chairman Mikolyzk asked for a motion to recess to executive session.  Alderman Frohlich made the motion to recess to executive session, seconded by Alderman Musillami and carried unanimously.  </w:t>
      </w:r>
    </w:p>
    <w:p w:rsidR="00240E36" w:rsidRDefault="00240E36" w:rsidP="00794B77">
      <w:pPr>
        <w:pStyle w:val="NoSpacing"/>
        <w:ind w:left="360"/>
        <w:rPr>
          <w:rFonts w:ascii="Calibri" w:hAnsi="Calibri" w:cs="Calibri"/>
          <w:sz w:val="23"/>
          <w:szCs w:val="23"/>
        </w:rPr>
      </w:pPr>
    </w:p>
    <w:p w:rsidR="003F4DDB" w:rsidRDefault="003F4DDB" w:rsidP="003F4DDB">
      <w:pPr>
        <w:numPr>
          <w:ilvl w:val="0"/>
          <w:numId w:val="4"/>
        </w:numPr>
        <w:tabs>
          <w:tab w:val="left" w:pos="450"/>
        </w:tabs>
        <w:spacing w:line="240" w:lineRule="auto"/>
        <w:ind w:left="360"/>
        <w:jc w:val="both"/>
        <w:rPr>
          <w:rFonts w:eastAsia="Calibri" w:cstheme="minorHAnsi"/>
          <w:b/>
          <w:caps/>
          <w:sz w:val="23"/>
          <w:szCs w:val="23"/>
        </w:rPr>
      </w:pPr>
      <w:r>
        <w:rPr>
          <w:rFonts w:eastAsia="Calibri" w:cstheme="minorHAnsi"/>
          <w:b/>
          <w:caps/>
          <w:sz w:val="23"/>
          <w:szCs w:val="23"/>
        </w:rPr>
        <w:t>reconvene to open session</w:t>
      </w:r>
    </w:p>
    <w:p w:rsidR="005933FD" w:rsidRPr="00794B77" w:rsidRDefault="005933FD" w:rsidP="00FA58CF">
      <w:pPr>
        <w:pStyle w:val="NoSpacing"/>
        <w:ind w:left="360"/>
        <w:jc w:val="both"/>
        <w:rPr>
          <w:rFonts w:ascii="Calibri" w:hAnsi="Calibri" w:cs="Calibri"/>
          <w:sz w:val="23"/>
          <w:szCs w:val="23"/>
        </w:rPr>
      </w:pPr>
      <w:r>
        <w:rPr>
          <w:rFonts w:ascii="Calibri" w:hAnsi="Calibri" w:cs="Calibri"/>
          <w:sz w:val="23"/>
          <w:szCs w:val="23"/>
        </w:rPr>
        <w:t xml:space="preserve">To approve the Human Resources Executive Session Minutes of </w:t>
      </w:r>
      <w:r>
        <w:rPr>
          <w:rFonts w:ascii="Calibri" w:hAnsi="Calibri" w:cs="Calibri"/>
          <w:sz w:val="23"/>
          <w:szCs w:val="23"/>
        </w:rPr>
        <w:t xml:space="preserve">April 4, 2024, April 15, 2024, April 17, 2024, October 7, 2024, November 4, 2024, February 17, 2025 under Section 2(c)(21) of the Open Meetings Act. </w:t>
      </w:r>
    </w:p>
    <w:p w:rsidR="003F4DDB" w:rsidRDefault="003F4DDB" w:rsidP="00FA58CF">
      <w:pPr>
        <w:pStyle w:val="NoSpacing"/>
        <w:ind w:firstLine="360"/>
        <w:jc w:val="both"/>
      </w:pPr>
    </w:p>
    <w:p w:rsidR="00240E36" w:rsidRDefault="00240E36" w:rsidP="00FA58CF">
      <w:pPr>
        <w:pStyle w:val="NoSpacing"/>
        <w:ind w:firstLine="360"/>
        <w:jc w:val="both"/>
      </w:pPr>
      <w:bookmarkStart w:id="0" w:name="_GoBack"/>
      <w:bookmarkEnd w:id="0"/>
    </w:p>
    <w:p w:rsidR="00E36B7A" w:rsidRPr="00E36B7A" w:rsidRDefault="00240E36" w:rsidP="00FA58CF">
      <w:pPr>
        <w:pStyle w:val="NoSpacing"/>
        <w:ind w:left="360"/>
        <w:jc w:val="both"/>
        <w:rPr>
          <w:rFonts w:ascii="Calibri" w:hAnsi="Calibri" w:cs="Calibri"/>
          <w:b/>
          <w:sz w:val="23"/>
          <w:szCs w:val="23"/>
        </w:rPr>
      </w:pPr>
      <w:r w:rsidRPr="00E36B7A">
        <w:rPr>
          <w:rFonts w:ascii="Calibri" w:hAnsi="Calibri" w:cs="Calibri"/>
          <w:b/>
          <w:sz w:val="23"/>
          <w:szCs w:val="23"/>
        </w:rPr>
        <w:t xml:space="preserve">Chairman </w:t>
      </w:r>
      <w:r w:rsidR="00E36B7A" w:rsidRPr="00E36B7A">
        <w:rPr>
          <w:rFonts w:ascii="Calibri" w:hAnsi="Calibri" w:cs="Calibri"/>
          <w:b/>
          <w:sz w:val="23"/>
          <w:szCs w:val="23"/>
        </w:rPr>
        <w:t xml:space="preserve">Mikolyzk asked for a motion to approve the executive session minutes from </w:t>
      </w:r>
      <w:r w:rsidR="00E36B7A" w:rsidRPr="00E36B7A">
        <w:rPr>
          <w:rFonts w:ascii="Calibri" w:hAnsi="Calibri" w:cs="Calibri"/>
          <w:b/>
          <w:sz w:val="23"/>
          <w:szCs w:val="23"/>
        </w:rPr>
        <w:t xml:space="preserve">April 4, 2024, April 15, 2024, April 17, 2024, October 7, 2024, November 4, 2024, February 17, 2025 under Section 2(c)(21) of the Open Meetings Act. </w:t>
      </w:r>
      <w:r w:rsidR="00E36B7A" w:rsidRPr="00E36B7A">
        <w:rPr>
          <w:rFonts w:ascii="Calibri" w:hAnsi="Calibri" w:cs="Calibri"/>
          <w:b/>
          <w:sz w:val="23"/>
          <w:szCs w:val="23"/>
        </w:rPr>
        <w:t xml:space="preserve"> Alderman Musillami made the motion, seconded by Alderman Frohlich and carried unanimously.  </w:t>
      </w:r>
    </w:p>
    <w:p w:rsidR="00E36B7A" w:rsidRDefault="00E36B7A" w:rsidP="00E36B7A">
      <w:pPr>
        <w:pStyle w:val="NoSpacing"/>
        <w:ind w:firstLine="360"/>
      </w:pPr>
    </w:p>
    <w:p w:rsidR="00572DC9" w:rsidRPr="00F10450" w:rsidRDefault="00572DC9" w:rsidP="00891ABB">
      <w:pPr>
        <w:numPr>
          <w:ilvl w:val="0"/>
          <w:numId w:val="4"/>
        </w:numPr>
        <w:tabs>
          <w:tab w:val="left" w:pos="450"/>
        </w:tabs>
        <w:spacing w:line="240" w:lineRule="auto"/>
        <w:ind w:left="360"/>
        <w:jc w:val="both"/>
        <w:rPr>
          <w:rFonts w:eastAsia="Calibri" w:cstheme="minorHAnsi"/>
          <w:b/>
          <w:caps/>
          <w:sz w:val="23"/>
          <w:szCs w:val="23"/>
        </w:rPr>
      </w:pPr>
      <w:r w:rsidRPr="00F10450">
        <w:rPr>
          <w:rFonts w:eastAsia="Calibri" w:cstheme="minorHAnsi"/>
          <w:b/>
          <w:caps/>
          <w:sz w:val="23"/>
          <w:szCs w:val="23"/>
        </w:rPr>
        <w:t>ADJOURNMENT</w:t>
      </w:r>
    </w:p>
    <w:p w:rsidR="00B5400A" w:rsidRPr="00F10450" w:rsidRDefault="00C244EA" w:rsidP="00E0498C">
      <w:pPr>
        <w:tabs>
          <w:tab w:val="left" w:pos="450"/>
          <w:tab w:val="left" w:pos="855"/>
        </w:tabs>
        <w:spacing w:line="240" w:lineRule="auto"/>
        <w:ind w:left="360"/>
        <w:jc w:val="both"/>
        <w:rPr>
          <w:rFonts w:ascii="Calibri" w:eastAsia="Calibri" w:hAnsi="Calibri" w:cs="Times New Roman"/>
          <w:b/>
          <w:sz w:val="23"/>
          <w:szCs w:val="23"/>
        </w:rPr>
      </w:pPr>
      <w:r w:rsidRPr="00F10450">
        <w:rPr>
          <w:rFonts w:ascii="Calibri" w:eastAsia="Calibri" w:hAnsi="Calibri" w:cs="Times New Roman"/>
          <w:b/>
          <w:sz w:val="23"/>
          <w:szCs w:val="23"/>
        </w:rPr>
        <w:t>Alderman</w:t>
      </w:r>
      <w:r w:rsidR="00E36B7A">
        <w:rPr>
          <w:rFonts w:ascii="Calibri" w:eastAsia="Calibri" w:hAnsi="Calibri" w:cs="Times New Roman"/>
          <w:b/>
          <w:sz w:val="23"/>
          <w:szCs w:val="23"/>
        </w:rPr>
        <w:t xml:space="preserve"> Musillami </w:t>
      </w:r>
      <w:r w:rsidR="00B5400A" w:rsidRPr="00F10450">
        <w:rPr>
          <w:rFonts w:ascii="Calibri" w:eastAsia="Calibri" w:hAnsi="Calibri" w:cs="Times New Roman"/>
          <w:b/>
          <w:sz w:val="23"/>
          <w:szCs w:val="23"/>
        </w:rPr>
        <w:t xml:space="preserve">made a motion to adjourn and was seconded by Alderman </w:t>
      </w:r>
      <w:r w:rsidR="00E36B7A">
        <w:rPr>
          <w:rFonts w:ascii="Calibri" w:eastAsia="Calibri" w:hAnsi="Calibri" w:cs="Times New Roman"/>
          <w:b/>
          <w:sz w:val="23"/>
          <w:szCs w:val="23"/>
        </w:rPr>
        <w:t>Frohlich,</w:t>
      </w:r>
      <w:r w:rsidR="00B5400A" w:rsidRPr="00F10450">
        <w:rPr>
          <w:rFonts w:ascii="Calibri" w:eastAsia="Calibri" w:hAnsi="Calibri" w:cs="Times New Roman"/>
          <w:b/>
          <w:sz w:val="23"/>
          <w:szCs w:val="23"/>
        </w:rPr>
        <w:t xml:space="preserve"> and carried unanimously.</w:t>
      </w:r>
    </w:p>
    <w:p w:rsidR="008C0573" w:rsidRDefault="00B5400A" w:rsidP="008C0573">
      <w:pPr>
        <w:pStyle w:val="ListParagraph"/>
        <w:tabs>
          <w:tab w:val="left" w:pos="-450"/>
          <w:tab w:val="left" w:pos="-270"/>
          <w:tab w:val="left" w:pos="450"/>
          <w:tab w:val="left" w:pos="1260"/>
        </w:tabs>
        <w:spacing w:line="240" w:lineRule="auto"/>
        <w:ind w:left="810" w:hanging="450"/>
        <w:rPr>
          <w:rFonts w:ascii="Calibri" w:eastAsia="Calibri" w:hAnsi="Calibri" w:cs="Times New Roman"/>
          <w:sz w:val="23"/>
          <w:szCs w:val="23"/>
        </w:rPr>
      </w:pPr>
      <w:r w:rsidRPr="00F10450">
        <w:rPr>
          <w:rFonts w:ascii="Calibri" w:eastAsia="Calibri" w:hAnsi="Calibri" w:cs="Times New Roman"/>
          <w:sz w:val="23"/>
          <w:szCs w:val="23"/>
        </w:rPr>
        <w:t xml:space="preserve">Chairman </w:t>
      </w:r>
      <w:r w:rsidR="00993610">
        <w:rPr>
          <w:rFonts w:ascii="Calibri" w:eastAsia="Calibri" w:hAnsi="Calibri" w:cs="Times New Roman"/>
          <w:sz w:val="23"/>
          <w:szCs w:val="23"/>
        </w:rPr>
        <w:t>Mikolyzk</w:t>
      </w:r>
      <w:r w:rsidRPr="00F10450">
        <w:rPr>
          <w:rFonts w:ascii="Calibri" w:eastAsia="Calibri" w:hAnsi="Calibri" w:cs="Times New Roman"/>
          <w:sz w:val="23"/>
          <w:szCs w:val="23"/>
        </w:rPr>
        <w:t xml:space="preserve"> declar</w:t>
      </w:r>
      <w:r w:rsidR="00CE22DB" w:rsidRPr="00F10450">
        <w:rPr>
          <w:rFonts w:ascii="Calibri" w:eastAsia="Calibri" w:hAnsi="Calibri" w:cs="Times New Roman"/>
          <w:sz w:val="23"/>
          <w:szCs w:val="23"/>
        </w:rPr>
        <w:t xml:space="preserve">ed the meeting adjourned at </w:t>
      </w:r>
      <w:r w:rsidR="00E36B7A">
        <w:rPr>
          <w:rFonts w:ascii="Calibri" w:eastAsia="Calibri" w:hAnsi="Calibri" w:cs="Times New Roman"/>
          <w:sz w:val="23"/>
          <w:szCs w:val="23"/>
        </w:rPr>
        <w:t>7:20</w:t>
      </w:r>
      <w:r w:rsidRPr="00F10450">
        <w:rPr>
          <w:rFonts w:ascii="Calibri" w:eastAsia="Calibri" w:hAnsi="Calibri" w:cs="Times New Roman"/>
          <w:sz w:val="23"/>
          <w:szCs w:val="23"/>
        </w:rPr>
        <w:t xml:space="preserve"> p.m.</w:t>
      </w:r>
    </w:p>
    <w:p w:rsidR="008C0573" w:rsidRDefault="008C0573" w:rsidP="008C0573">
      <w:pPr>
        <w:pStyle w:val="ListParagraph"/>
        <w:tabs>
          <w:tab w:val="left" w:pos="-450"/>
          <w:tab w:val="left" w:pos="-270"/>
          <w:tab w:val="left" w:pos="450"/>
          <w:tab w:val="left" w:pos="1260"/>
        </w:tabs>
        <w:spacing w:line="240" w:lineRule="auto"/>
        <w:ind w:left="810" w:hanging="450"/>
        <w:rPr>
          <w:rFonts w:ascii="Calibri" w:eastAsia="Calibri" w:hAnsi="Calibri" w:cs="Times New Roman"/>
          <w:sz w:val="23"/>
          <w:szCs w:val="23"/>
        </w:rPr>
      </w:pPr>
    </w:p>
    <w:p w:rsidR="008C0573" w:rsidRDefault="008C0573" w:rsidP="008C0573">
      <w:pPr>
        <w:pStyle w:val="ListParagraph"/>
        <w:tabs>
          <w:tab w:val="left" w:pos="-450"/>
          <w:tab w:val="left" w:pos="-270"/>
          <w:tab w:val="left" w:pos="450"/>
          <w:tab w:val="left" w:pos="1260"/>
        </w:tabs>
        <w:spacing w:line="240" w:lineRule="auto"/>
        <w:ind w:left="810" w:hanging="450"/>
        <w:rPr>
          <w:rFonts w:ascii="Calibri" w:eastAsia="Calibri" w:hAnsi="Calibri" w:cs="Times New Roman"/>
          <w:sz w:val="23"/>
          <w:szCs w:val="23"/>
        </w:rPr>
      </w:pPr>
    </w:p>
    <w:p w:rsidR="007D2DD9" w:rsidRPr="00191D69" w:rsidRDefault="007D2DD9" w:rsidP="008C0573">
      <w:pPr>
        <w:pStyle w:val="ListParagraph"/>
        <w:tabs>
          <w:tab w:val="left" w:pos="-450"/>
          <w:tab w:val="left" w:pos="-270"/>
          <w:tab w:val="left" w:pos="450"/>
          <w:tab w:val="left" w:pos="1260"/>
        </w:tabs>
        <w:spacing w:line="240" w:lineRule="auto"/>
        <w:ind w:left="810" w:hanging="450"/>
        <w:rPr>
          <w:rFonts w:ascii="Calibri" w:eastAsia="Calibri" w:hAnsi="Calibri" w:cs="Times New Roman"/>
          <w:sz w:val="23"/>
          <w:szCs w:val="23"/>
        </w:rPr>
      </w:pPr>
      <w:r w:rsidRPr="00191D69">
        <w:rPr>
          <w:rFonts w:ascii="Calibri" w:eastAsia="Calibri" w:hAnsi="Calibri" w:cs="Times New Roman"/>
          <w:sz w:val="23"/>
          <w:szCs w:val="23"/>
        </w:rPr>
        <w:t xml:space="preserve">APPROVED:  </w:t>
      </w:r>
      <w:r w:rsidRPr="00191D69">
        <w:rPr>
          <w:rFonts w:ascii="Calibri" w:eastAsia="Calibri" w:hAnsi="Calibri" w:cs="Times New Roman"/>
          <w:sz w:val="23"/>
          <w:szCs w:val="23"/>
        </w:rPr>
        <w:tab/>
      </w:r>
      <w:r w:rsidRPr="00191D69">
        <w:rPr>
          <w:rFonts w:ascii="Calibri" w:eastAsia="Calibri" w:hAnsi="Calibri" w:cs="Times New Roman"/>
          <w:sz w:val="23"/>
          <w:szCs w:val="23"/>
        </w:rPr>
        <w:tab/>
      </w:r>
    </w:p>
    <w:p w:rsidR="007D2DD9" w:rsidRDefault="007D2DD9" w:rsidP="007D2DD9">
      <w:pPr>
        <w:spacing w:after="0" w:line="240" w:lineRule="auto"/>
        <w:ind w:hanging="360"/>
        <w:rPr>
          <w:rFonts w:ascii="Calibri" w:eastAsia="Calibri" w:hAnsi="Calibri" w:cs="Times New Roman"/>
          <w:sz w:val="23"/>
          <w:szCs w:val="23"/>
          <w:u w:val="single"/>
        </w:rPr>
      </w:pPr>
    </w:p>
    <w:p w:rsidR="00E23BAA" w:rsidRPr="00191D69" w:rsidRDefault="00E23BAA" w:rsidP="007D2DD9">
      <w:pPr>
        <w:spacing w:after="0" w:line="240" w:lineRule="auto"/>
        <w:ind w:hanging="360"/>
        <w:rPr>
          <w:rFonts w:ascii="Calibri" w:eastAsia="Calibri" w:hAnsi="Calibri" w:cs="Times New Roman"/>
          <w:sz w:val="23"/>
          <w:szCs w:val="23"/>
          <w:u w:val="single"/>
        </w:rPr>
      </w:pPr>
    </w:p>
    <w:p w:rsidR="007D2DD9" w:rsidRPr="00191D69" w:rsidRDefault="007D2DD9" w:rsidP="007D2DD9">
      <w:pPr>
        <w:spacing w:after="0" w:line="240" w:lineRule="auto"/>
        <w:ind w:hanging="360"/>
        <w:rPr>
          <w:rFonts w:ascii="Calibri" w:eastAsia="Calibri" w:hAnsi="Calibri" w:cs="Times New Roman"/>
          <w:sz w:val="23"/>
          <w:szCs w:val="23"/>
        </w:rPr>
      </w:pP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u w:val="single"/>
        </w:rPr>
        <w:tab/>
      </w:r>
      <w:r w:rsidRPr="00191D69">
        <w:rPr>
          <w:rFonts w:ascii="Calibri" w:eastAsia="Calibri" w:hAnsi="Calibri" w:cs="Times New Roman"/>
          <w:sz w:val="23"/>
          <w:szCs w:val="23"/>
          <w:u w:val="single"/>
        </w:rPr>
        <w:tab/>
      </w:r>
      <w:r w:rsidRPr="00191D69">
        <w:rPr>
          <w:rFonts w:ascii="Calibri" w:eastAsia="Calibri" w:hAnsi="Calibri" w:cs="Times New Roman"/>
          <w:sz w:val="23"/>
          <w:szCs w:val="23"/>
          <w:u w:val="single"/>
        </w:rPr>
        <w:tab/>
      </w:r>
      <w:r w:rsidRPr="00191D69">
        <w:rPr>
          <w:rFonts w:ascii="Calibri" w:eastAsia="Calibri" w:hAnsi="Calibri" w:cs="Times New Roman"/>
          <w:sz w:val="23"/>
          <w:szCs w:val="23"/>
          <w:u w:val="single"/>
        </w:rPr>
        <w:tab/>
      </w:r>
      <w:r w:rsidRPr="00191D69">
        <w:rPr>
          <w:rFonts w:ascii="Calibri" w:eastAsia="Calibri" w:hAnsi="Calibri" w:cs="Times New Roman"/>
          <w:sz w:val="23"/>
          <w:szCs w:val="23"/>
          <w:u w:val="single"/>
        </w:rPr>
        <w:tab/>
      </w:r>
      <w:r w:rsidRPr="00191D69">
        <w:rPr>
          <w:rFonts w:ascii="Calibri" w:eastAsia="Calibri" w:hAnsi="Calibri" w:cs="Times New Roman"/>
          <w:sz w:val="23"/>
          <w:szCs w:val="23"/>
          <w:u w:val="single"/>
        </w:rPr>
        <w:tab/>
      </w:r>
    </w:p>
    <w:p w:rsidR="007D2DD9" w:rsidRPr="00191D69" w:rsidRDefault="007D2DD9" w:rsidP="007D2DD9">
      <w:pPr>
        <w:spacing w:after="0" w:line="240" w:lineRule="auto"/>
        <w:ind w:hanging="360"/>
        <w:rPr>
          <w:rFonts w:ascii="Calibri" w:eastAsia="Calibri" w:hAnsi="Calibri" w:cs="Times New Roman"/>
          <w:sz w:val="23"/>
          <w:szCs w:val="23"/>
        </w:rPr>
      </w:pP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rPr>
        <w:tab/>
      </w:r>
      <w:r w:rsidRPr="00191D69">
        <w:rPr>
          <w:rFonts w:ascii="Calibri" w:eastAsia="Calibri" w:hAnsi="Calibri" w:cs="Times New Roman"/>
          <w:sz w:val="23"/>
          <w:szCs w:val="23"/>
        </w:rPr>
        <w:tab/>
      </w:r>
      <w:r w:rsidR="005D4A3F">
        <w:rPr>
          <w:rFonts w:ascii="Calibri" w:eastAsia="Calibri" w:hAnsi="Calibri" w:cs="Times New Roman"/>
          <w:sz w:val="23"/>
          <w:szCs w:val="23"/>
        </w:rPr>
        <w:t>Chairman Tom Mikolyzk</w:t>
      </w:r>
    </w:p>
    <w:p w:rsidR="007D2DD9" w:rsidRDefault="007D2DD9" w:rsidP="007D2DD9">
      <w:pPr>
        <w:spacing w:after="0" w:line="240" w:lineRule="auto"/>
        <w:ind w:hanging="360"/>
        <w:rPr>
          <w:rFonts w:ascii="Calibri" w:eastAsia="Calibri" w:hAnsi="Calibri" w:cs="Times New Roman"/>
          <w:sz w:val="23"/>
          <w:szCs w:val="23"/>
        </w:rPr>
      </w:pPr>
    </w:p>
    <w:p w:rsidR="00EB0B3D" w:rsidRPr="00191D69" w:rsidRDefault="00EB0B3D" w:rsidP="007D2DD9">
      <w:pPr>
        <w:spacing w:after="0" w:line="240" w:lineRule="auto"/>
        <w:ind w:hanging="360"/>
        <w:rPr>
          <w:rFonts w:ascii="Calibri" w:eastAsia="Calibri" w:hAnsi="Calibri" w:cs="Times New Roman"/>
          <w:sz w:val="23"/>
          <w:szCs w:val="23"/>
        </w:rPr>
      </w:pPr>
    </w:p>
    <w:p w:rsidR="007D2DD9" w:rsidRDefault="00DB2AE3" w:rsidP="00191D69">
      <w:pPr>
        <w:spacing w:after="0" w:line="240" w:lineRule="auto"/>
        <w:ind w:hanging="360"/>
        <w:rPr>
          <w:rFonts w:ascii="Calibri" w:eastAsia="Calibri" w:hAnsi="Calibri" w:cs="Times New Roman"/>
          <w:b/>
          <w:sz w:val="24"/>
          <w:szCs w:val="24"/>
        </w:rPr>
      </w:pPr>
      <w:r>
        <w:rPr>
          <w:rFonts w:ascii="Calibri" w:eastAsia="Calibri" w:hAnsi="Calibri" w:cs="Times New Roman"/>
          <w:sz w:val="23"/>
          <w:szCs w:val="23"/>
        </w:rPr>
        <w:t>/km</w:t>
      </w:r>
    </w:p>
    <w:sectPr w:rsidR="007D2DD9" w:rsidSect="00BC2033">
      <w:headerReference w:type="default" r:id="rId10"/>
      <w:footerReference w:type="default" r:id="rId11"/>
      <w:footerReference w:type="first" r:id="rId12"/>
      <w:pgSz w:w="12240" w:h="15840"/>
      <w:pgMar w:top="144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8E9" w:rsidRDefault="008E08E9" w:rsidP="00D51B9A">
      <w:pPr>
        <w:spacing w:after="0" w:line="240" w:lineRule="auto"/>
      </w:pPr>
      <w:r>
        <w:separator/>
      </w:r>
    </w:p>
  </w:endnote>
  <w:endnote w:type="continuationSeparator" w:id="0">
    <w:p w:rsidR="008E08E9" w:rsidRDefault="008E08E9" w:rsidP="00D5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0FC" w:rsidRPr="009F65CD" w:rsidRDefault="002820FC">
    <w:pPr>
      <w:pStyle w:val="Footer"/>
      <w:pBdr>
        <w:top w:val="thinThickSmallGap" w:sz="24" w:space="1" w:color="622423" w:themeColor="accent2" w:themeShade="7F"/>
      </w:pBdr>
      <w:rPr>
        <w:rFonts w:eastAsiaTheme="majorEastAsia" w:cstheme="majorBidi"/>
      </w:rPr>
    </w:pPr>
    <w:r w:rsidRPr="009F65CD">
      <w:rPr>
        <w:rFonts w:eastAsiaTheme="majorEastAsia" w:cstheme="majorBidi"/>
      </w:rPr>
      <w:t>City of Countryside</w:t>
    </w:r>
    <w:r w:rsidRPr="009F65CD">
      <w:rPr>
        <w:rFonts w:eastAsiaTheme="majorEastAsia" w:cstheme="majorBidi"/>
      </w:rPr>
      <w:ptab w:relativeTo="margin" w:alignment="right" w:leader="none"/>
    </w:r>
    <w:r w:rsidRPr="009F65CD">
      <w:rPr>
        <w:rFonts w:eastAsiaTheme="majorEastAsia" w:cstheme="majorBidi"/>
      </w:rPr>
      <w:t xml:space="preserve">Page </w:t>
    </w:r>
    <w:r w:rsidR="00E46CEF" w:rsidRPr="009F65CD">
      <w:rPr>
        <w:rFonts w:eastAsiaTheme="minorEastAsia"/>
      </w:rPr>
      <w:fldChar w:fldCharType="begin"/>
    </w:r>
    <w:r w:rsidRPr="009F65CD">
      <w:instrText xml:space="preserve"> PAGE   \* MERGEFORMAT </w:instrText>
    </w:r>
    <w:r w:rsidR="00E46CEF" w:rsidRPr="009F65CD">
      <w:rPr>
        <w:rFonts w:eastAsiaTheme="minorEastAsia"/>
      </w:rPr>
      <w:fldChar w:fldCharType="separate"/>
    </w:r>
    <w:r w:rsidR="00FA58CF" w:rsidRPr="00FA58CF">
      <w:rPr>
        <w:rFonts w:eastAsiaTheme="majorEastAsia" w:cstheme="majorBidi"/>
        <w:noProof/>
      </w:rPr>
      <w:t>3</w:t>
    </w:r>
    <w:r w:rsidR="00E46CEF" w:rsidRPr="009F65CD">
      <w:rPr>
        <w:rFonts w:eastAsiaTheme="majorEastAsia" w:cstheme="majorBidi"/>
        <w:noProof/>
      </w:rPr>
      <w:fldChar w:fldCharType="end"/>
    </w:r>
  </w:p>
  <w:p w:rsidR="002820FC" w:rsidRDefault="00282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895231"/>
      <w:docPartObj>
        <w:docPartGallery w:val="Page Numbers (Bottom of Page)"/>
        <w:docPartUnique/>
      </w:docPartObj>
    </w:sdtPr>
    <w:sdtEndPr>
      <w:rPr>
        <w:color w:val="808080" w:themeColor="background1" w:themeShade="80"/>
        <w:spacing w:val="60"/>
      </w:rPr>
    </w:sdtEndPr>
    <w:sdtContent>
      <w:p w:rsidR="002820FC" w:rsidRDefault="00FA58CF">
        <w:pPr>
          <w:pStyle w:val="Footer"/>
          <w:pBdr>
            <w:top w:val="single" w:sz="4" w:space="1" w:color="D9D9D9" w:themeColor="background1" w:themeShade="D9"/>
          </w:pBdr>
          <w:jc w:val="right"/>
        </w:pPr>
      </w:p>
    </w:sdtContent>
  </w:sdt>
  <w:p w:rsidR="002820FC" w:rsidRDefault="00282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8E9" w:rsidRDefault="008E08E9" w:rsidP="00D51B9A">
      <w:pPr>
        <w:spacing w:after="0" w:line="240" w:lineRule="auto"/>
      </w:pPr>
      <w:r>
        <w:separator/>
      </w:r>
    </w:p>
  </w:footnote>
  <w:footnote w:type="continuationSeparator" w:id="0">
    <w:p w:rsidR="008E08E9" w:rsidRDefault="008E08E9" w:rsidP="00D51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4F9" w:rsidRDefault="002820FC">
    <w:pPr>
      <w:pStyle w:val="Header"/>
    </w:pPr>
    <w:r>
      <w:t xml:space="preserve">Human </w:t>
    </w:r>
    <w:r w:rsidR="005449B6">
      <w:t>Resources</w:t>
    </w:r>
    <w:r>
      <w:t xml:space="preserve"> Committee</w:t>
    </w:r>
    <w:r>
      <w:tab/>
      <w:t>Meeting Minutes</w:t>
    </w:r>
    <w:r>
      <w:tab/>
    </w:r>
    <w:r w:rsidR="00D209CF">
      <w:t>June 11</w:t>
    </w:r>
    <w:r w:rsidR="007C2D28">
      <w:t>, 2025</w:t>
    </w:r>
  </w:p>
  <w:p w:rsidR="007C2D28" w:rsidRDefault="007C2D28">
    <w:pPr>
      <w:pStyle w:val="Header"/>
    </w:pPr>
  </w:p>
  <w:p w:rsidR="002820FC" w:rsidRDefault="00282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C4C"/>
    <w:multiLevelType w:val="hybridMultilevel"/>
    <w:tmpl w:val="3FDAFF0A"/>
    <w:lvl w:ilvl="0" w:tplc="04090015">
      <w:start w:val="1"/>
      <w:numFmt w:val="upperLetter"/>
      <w:lvlText w:val="%1."/>
      <w:lvlJc w:val="left"/>
      <w:pPr>
        <w:ind w:left="720" w:hanging="360"/>
      </w:p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C7170E"/>
    <w:multiLevelType w:val="hybridMultilevel"/>
    <w:tmpl w:val="3A24029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10205066"/>
    <w:multiLevelType w:val="hybridMultilevel"/>
    <w:tmpl w:val="3E1281FC"/>
    <w:lvl w:ilvl="0" w:tplc="EB5CD62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BD737D"/>
    <w:multiLevelType w:val="hybridMultilevel"/>
    <w:tmpl w:val="BCC6AE20"/>
    <w:lvl w:ilvl="0" w:tplc="735ACF50">
      <w:start w:val="6"/>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E832CD9"/>
    <w:multiLevelType w:val="hybridMultilevel"/>
    <w:tmpl w:val="5A6EB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6B660D5"/>
    <w:multiLevelType w:val="hybridMultilevel"/>
    <w:tmpl w:val="313AF0BC"/>
    <w:lvl w:ilvl="0" w:tplc="BC1C2E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754BB"/>
    <w:multiLevelType w:val="hybridMultilevel"/>
    <w:tmpl w:val="CD1E8856"/>
    <w:lvl w:ilvl="0" w:tplc="E578A9C6">
      <w:start w:val="1"/>
      <w:numFmt w:val="decimal"/>
      <w:lvlText w:val="%1."/>
      <w:lvlJc w:val="left"/>
      <w:pPr>
        <w:ind w:left="630" w:hanging="360"/>
      </w:pPr>
      <w:rPr>
        <w:b/>
        <w:sz w:val="24"/>
        <w:szCs w:val="24"/>
      </w:r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267FEA"/>
    <w:multiLevelType w:val="hybridMultilevel"/>
    <w:tmpl w:val="0D0A7CD6"/>
    <w:lvl w:ilvl="0" w:tplc="084452AE">
      <w:start w:val="10"/>
      <w:numFmt w:val="upperLetter"/>
      <w:lvlText w:val="%1."/>
      <w:lvlJc w:val="left"/>
      <w:pPr>
        <w:ind w:left="720" w:hanging="360"/>
      </w:pPr>
      <w:rPr>
        <w:rFonts w:hint="default"/>
      </w:rPr>
    </w:lvl>
    <w:lvl w:ilvl="1" w:tplc="0409000F">
      <w:start w:val="1"/>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4B19ED"/>
    <w:multiLevelType w:val="hybridMultilevel"/>
    <w:tmpl w:val="B76AEE52"/>
    <w:lvl w:ilvl="0" w:tplc="4E708038">
      <w:start w:val="1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34777D"/>
    <w:multiLevelType w:val="multilevel"/>
    <w:tmpl w:val="8130A5F8"/>
    <w:lvl w:ilvl="0">
      <w:start w:val="1"/>
      <w:numFmt w:val="decimal"/>
      <w:lvlText w:val="%1."/>
      <w:lvlJc w:val="left"/>
      <w:pPr>
        <w:ind w:left="460" w:hanging="360"/>
      </w:pPr>
      <w:rPr>
        <w:rFonts w:ascii="Arial" w:eastAsia="Arial" w:hAnsi="Arial" w:cs="Arial" w:hint="default"/>
        <w:b/>
        <w:bCs/>
        <w:spacing w:val="-1"/>
        <w:w w:val="100"/>
        <w:sz w:val="22"/>
        <w:szCs w:val="22"/>
        <w:lang w:val="en-US" w:eastAsia="en-US" w:bidi="en-US"/>
      </w:rPr>
    </w:lvl>
    <w:lvl w:ilvl="1">
      <w:start w:val="1"/>
      <w:numFmt w:val="lowerLetter"/>
      <w:lvlText w:val="%1.%2."/>
      <w:lvlJc w:val="left"/>
      <w:pPr>
        <w:ind w:left="460" w:hanging="603"/>
      </w:pPr>
      <w:rPr>
        <w:rFonts w:ascii="Arial" w:eastAsia="Arial" w:hAnsi="Arial" w:cs="Arial" w:hint="default"/>
        <w:b/>
        <w:bCs/>
        <w:w w:val="100"/>
        <w:sz w:val="22"/>
        <w:szCs w:val="22"/>
        <w:lang w:val="en-US" w:eastAsia="en-US" w:bidi="en-US"/>
      </w:rPr>
    </w:lvl>
    <w:lvl w:ilvl="2">
      <w:numFmt w:val="bullet"/>
      <w:lvlText w:val="•"/>
      <w:lvlJc w:val="left"/>
      <w:pPr>
        <w:ind w:left="2284" w:hanging="603"/>
      </w:pPr>
      <w:rPr>
        <w:rFonts w:hint="default"/>
        <w:lang w:val="en-US" w:eastAsia="en-US" w:bidi="en-US"/>
      </w:rPr>
    </w:lvl>
    <w:lvl w:ilvl="3">
      <w:numFmt w:val="bullet"/>
      <w:lvlText w:val="•"/>
      <w:lvlJc w:val="left"/>
      <w:pPr>
        <w:ind w:left="3196" w:hanging="603"/>
      </w:pPr>
      <w:rPr>
        <w:rFonts w:hint="default"/>
        <w:lang w:val="en-US" w:eastAsia="en-US" w:bidi="en-US"/>
      </w:rPr>
    </w:lvl>
    <w:lvl w:ilvl="4">
      <w:numFmt w:val="bullet"/>
      <w:lvlText w:val="•"/>
      <w:lvlJc w:val="left"/>
      <w:pPr>
        <w:ind w:left="4108" w:hanging="603"/>
      </w:pPr>
      <w:rPr>
        <w:rFonts w:hint="default"/>
        <w:lang w:val="en-US" w:eastAsia="en-US" w:bidi="en-US"/>
      </w:rPr>
    </w:lvl>
    <w:lvl w:ilvl="5">
      <w:numFmt w:val="bullet"/>
      <w:lvlText w:val="•"/>
      <w:lvlJc w:val="left"/>
      <w:pPr>
        <w:ind w:left="5020" w:hanging="603"/>
      </w:pPr>
      <w:rPr>
        <w:rFonts w:hint="default"/>
        <w:lang w:val="en-US" w:eastAsia="en-US" w:bidi="en-US"/>
      </w:rPr>
    </w:lvl>
    <w:lvl w:ilvl="6">
      <w:numFmt w:val="bullet"/>
      <w:lvlText w:val="•"/>
      <w:lvlJc w:val="left"/>
      <w:pPr>
        <w:ind w:left="5932" w:hanging="603"/>
      </w:pPr>
      <w:rPr>
        <w:rFonts w:hint="default"/>
        <w:lang w:val="en-US" w:eastAsia="en-US" w:bidi="en-US"/>
      </w:rPr>
    </w:lvl>
    <w:lvl w:ilvl="7">
      <w:numFmt w:val="bullet"/>
      <w:lvlText w:val="•"/>
      <w:lvlJc w:val="left"/>
      <w:pPr>
        <w:ind w:left="6844" w:hanging="603"/>
      </w:pPr>
      <w:rPr>
        <w:rFonts w:hint="default"/>
        <w:lang w:val="en-US" w:eastAsia="en-US" w:bidi="en-US"/>
      </w:rPr>
    </w:lvl>
    <w:lvl w:ilvl="8">
      <w:numFmt w:val="bullet"/>
      <w:lvlText w:val="•"/>
      <w:lvlJc w:val="left"/>
      <w:pPr>
        <w:ind w:left="7756" w:hanging="603"/>
      </w:pPr>
      <w:rPr>
        <w:rFonts w:hint="default"/>
        <w:lang w:val="en-US" w:eastAsia="en-US" w:bidi="en-US"/>
      </w:rPr>
    </w:lvl>
  </w:abstractNum>
  <w:abstractNum w:abstractNumId="10" w15:restartNumberingAfterBreak="0">
    <w:nsid w:val="432B7D73"/>
    <w:multiLevelType w:val="hybridMultilevel"/>
    <w:tmpl w:val="3B220238"/>
    <w:lvl w:ilvl="0" w:tplc="44EA174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397D97"/>
    <w:multiLevelType w:val="hybridMultilevel"/>
    <w:tmpl w:val="9A8452E6"/>
    <w:lvl w:ilvl="0" w:tplc="18561A5C">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ADA34DE"/>
    <w:multiLevelType w:val="hybridMultilevel"/>
    <w:tmpl w:val="B5840094"/>
    <w:lvl w:ilvl="0" w:tplc="15ACD9B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D80E16"/>
    <w:multiLevelType w:val="hybridMultilevel"/>
    <w:tmpl w:val="397E17B6"/>
    <w:lvl w:ilvl="0" w:tplc="AF3C1526">
      <w:start w:val="13"/>
      <w:numFmt w:val="upperLetter"/>
      <w:lvlText w:val="%1."/>
      <w:lvlJc w:val="left"/>
      <w:pPr>
        <w:ind w:left="1440" w:hanging="360"/>
      </w:pPr>
      <w:rPr>
        <w:rFonts w:hint="default"/>
      </w:rPr>
    </w:lvl>
    <w:lvl w:ilvl="1" w:tplc="1D6282D2">
      <w:start w:val="13"/>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38506A"/>
    <w:multiLevelType w:val="hybridMultilevel"/>
    <w:tmpl w:val="88163A60"/>
    <w:lvl w:ilvl="0" w:tplc="61E04240">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B0AA0"/>
    <w:multiLevelType w:val="hybridMultilevel"/>
    <w:tmpl w:val="B5840094"/>
    <w:lvl w:ilvl="0" w:tplc="15ACD9B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3"/>
  </w:num>
  <w:num w:numId="4">
    <w:abstractNumId w:val="6"/>
  </w:num>
  <w:num w:numId="5">
    <w:abstractNumId w:val="0"/>
  </w:num>
  <w:num w:numId="6">
    <w:abstractNumId w:val="10"/>
  </w:num>
  <w:num w:numId="7">
    <w:abstractNumId w:val="12"/>
  </w:num>
  <w:num w:numId="8">
    <w:abstractNumId w:val="15"/>
  </w:num>
  <w:num w:numId="9">
    <w:abstractNumId w:val="11"/>
  </w:num>
  <w:num w:numId="10">
    <w:abstractNumId w:val="14"/>
  </w:num>
  <w:num w:numId="11">
    <w:abstractNumId w:val="8"/>
  </w:num>
  <w:num w:numId="12">
    <w:abstractNumId w:val="5"/>
  </w:num>
  <w:num w:numId="13">
    <w:abstractNumId w:val="4"/>
  </w:num>
  <w:num w:numId="14">
    <w:abstractNumId w:val="3"/>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761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B9A"/>
    <w:rsid w:val="000009A2"/>
    <w:rsid w:val="00002592"/>
    <w:rsid w:val="00006D5B"/>
    <w:rsid w:val="00007645"/>
    <w:rsid w:val="00010A67"/>
    <w:rsid w:val="00010FD1"/>
    <w:rsid w:val="00012CE7"/>
    <w:rsid w:val="000135C1"/>
    <w:rsid w:val="00013D4B"/>
    <w:rsid w:val="00013FE2"/>
    <w:rsid w:val="00014EC5"/>
    <w:rsid w:val="0001769F"/>
    <w:rsid w:val="00022965"/>
    <w:rsid w:val="000232E7"/>
    <w:rsid w:val="0002570F"/>
    <w:rsid w:val="0002580F"/>
    <w:rsid w:val="00030DB4"/>
    <w:rsid w:val="00032241"/>
    <w:rsid w:val="00032AB8"/>
    <w:rsid w:val="00035E1C"/>
    <w:rsid w:val="000374F9"/>
    <w:rsid w:val="000410D1"/>
    <w:rsid w:val="00042A16"/>
    <w:rsid w:val="00044288"/>
    <w:rsid w:val="00044730"/>
    <w:rsid w:val="000450F4"/>
    <w:rsid w:val="000456FB"/>
    <w:rsid w:val="00046066"/>
    <w:rsid w:val="000466CE"/>
    <w:rsid w:val="000468C2"/>
    <w:rsid w:val="00047114"/>
    <w:rsid w:val="00047C7B"/>
    <w:rsid w:val="00050535"/>
    <w:rsid w:val="000517DD"/>
    <w:rsid w:val="000552E0"/>
    <w:rsid w:val="00057DDD"/>
    <w:rsid w:val="0006086B"/>
    <w:rsid w:val="00060A93"/>
    <w:rsid w:val="00060F5B"/>
    <w:rsid w:val="000610C3"/>
    <w:rsid w:val="00063728"/>
    <w:rsid w:val="00063D04"/>
    <w:rsid w:val="0006558C"/>
    <w:rsid w:val="00065CF2"/>
    <w:rsid w:val="00065DD4"/>
    <w:rsid w:val="00070931"/>
    <w:rsid w:val="00070F50"/>
    <w:rsid w:val="00072124"/>
    <w:rsid w:val="00072ED4"/>
    <w:rsid w:val="0007326F"/>
    <w:rsid w:val="000737A4"/>
    <w:rsid w:val="0007508C"/>
    <w:rsid w:val="00077BD6"/>
    <w:rsid w:val="000807EC"/>
    <w:rsid w:val="00082603"/>
    <w:rsid w:val="00082673"/>
    <w:rsid w:val="00082835"/>
    <w:rsid w:val="00084DC7"/>
    <w:rsid w:val="00085971"/>
    <w:rsid w:val="0008612F"/>
    <w:rsid w:val="000877DE"/>
    <w:rsid w:val="00091127"/>
    <w:rsid w:val="0009431C"/>
    <w:rsid w:val="00094641"/>
    <w:rsid w:val="00096420"/>
    <w:rsid w:val="00096A5C"/>
    <w:rsid w:val="000975D4"/>
    <w:rsid w:val="000A033D"/>
    <w:rsid w:val="000A04C4"/>
    <w:rsid w:val="000A1168"/>
    <w:rsid w:val="000A241B"/>
    <w:rsid w:val="000A2A8E"/>
    <w:rsid w:val="000A4FF0"/>
    <w:rsid w:val="000A7505"/>
    <w:rsid w:val="000B0871"/>
    <w:rsid w:val="000B134A"/>
    <w:rsid w:val="000B2404"/>
    <w:rsid w:val="000B3C88"/>
    <w:rsid w:val="000B50C7"/>
    <w:rsid w:val="000B51DC"/>
    <w:rsid w:val="000B6369"/>
    <w:rsid w:val="000B7EE6"/>
    <w:rsid w:val="000C039F"/>
    <w:rsid w:val="000C1A1C"/>
    <w:rsid w:val="000C22BC"/>
    <w:rsid w:val="000C65D1"/>
    <w:rsid w:val="000C73B2"/>
    <w:rsid w:val="000D0797"/>
    <w:rsid w:val="000D26EF"/>
    <w:rsid w:val="000D4006"/>
    <w:rsid w:val="000D4AFB"/>
    <w:rsid w:val="000D6C68"/>
    <w:rsid w:val="000E131A"/>
    <w:rsid w:val="000E2414"/>
    <w:rsid w:val="000E3397"/>
    <w:rsid w:val="000E3CF8"/>
    <w:rsid w:val="000E6DD2"/>
    <w:rsid w:val="000E736C"/>
    <w:rsid w:val="000F104C"/>
    <w:rsid w:val="000F3DE4"/>
    <w:rsid w:val="000F49FB"/>
    <w:rsid w:val="000F7C26"/>
    <w:rsid w:val="00105C85"/>
    <w:rsid w:val="00107310"/>
    <w:rsid w:val="00110490"/>
    <w:rsid w:val="00111507"/>
    <w:rsid w:val="00112D4C"/>
    <w:rsid w:val="0011381D"/>
    <w:rsid w:val="0011618B"/>
    <w:rsid w:val="001171B8"/>
    <w:rsid w:val="00117562"/>
    <w:rsid w:val="00117827"/>
    <w:rsid w:val="00122A52"/>
    <w:rsid w:val="00122B73"/>
    <w:rsid w:val="00123E8F"/>
    <w:rsid w:val="00123EED"/>
    <w:rsid w:val="00127C2C"/>
    <w:rsid w:val="0013032C"/>
    <w:rsid w:val="00130934"/>
    <w:rsid w:val="00131D55"/>
    <w:rsid w:val="00131F4E"/>
    <w:rsid w:val="00133D63"/>
    <w:rsid w:val="001418B3"/>
    <w:rsid w:val="0014465A"/>
    <w:rsid w:val="00147EA0"/>
    <w:rsid w:val="0015086F"/>
    <w:rsid w:val="00151195"/>
    <w:rsid w:val="00151822"/>
    <w:rsid w:val="00152782"/>
    <w:rsid w:val="00153B17"/>
    <w:rsid w:val="00154917"/>
    <w:rsid w:val="00155525"/>
    <w:rsid w:val="00155AC2"/>
    <w:rsid w:val="0015753B"/>
    <w:rsid w:val="00164F71"/>
    <w:rsid w:val="00166120"/>
    <w:rsid w:val="00167F24"/>
    <w:rsid w:val="0017008A"/>
    <w:rsid w:val="00171B1A"/>
    <w:rsid w:val="00171BEF"/>
    <w:rsid w:val="001722CB"/>
    <w:rsid w:val="001723CD"/>
    <w:rsid w:val="00173576"/>
    <w:rsid w:val="00173ED9"/>
    <w:rsid w:val="00175235"/>
    <w:rsid w:val="00182288"/>
    <w:rsid w:val="001832F5"/>
    <w:rsid w:val="001840CC"/>
    <w:rsid w:val="001864A7"/>
    <w:rsid w:val="00187CD3"/>
    <w:rsid w:val="001901F5"/>
    <w:rsid w:val="001903F5"/>
    <w:rsid w:val="00191D29"/>
    <w:rsid w:val="00191D69"/>
    <w:rsid w:val="00193BF2"/>
    <w:rsid w:val="001963CE"/>
    <w:rsid w:val="001969E4"/>
    <w:rsid w:val="00196F58"/>
    <w:rsid w:val="001A3DD9"/>
    <w:rsid w:val="001A3F3D"/>
    <w:rsid w:val="001A4174"/>
    <w:rsid w:val="001A41F5"/>
    <w:rsid w:val="001A5144"/>
    <w:rsid w:val="001A562C"/>
    <w:rsid w:val="001A7862"/>
    <w:rsid w:val="001B1BDD"/>
    <w:rsid w:val="001B24F3"/>
    <w:rsid w:val="001B341F"/>
    <w:rsid w:val="001B6C4A"/>
    <w:rsid w:val="001B6DB4"/>
    <w:rsid w:val="001B72FD"/>
    <w:rsid w:val="001C0067"/>
    <w:rsid w:val="001C0FF6"/>
    <w:rsid w:val="001C1A84"/>
    <w:rsid w:val="001C1EBE"/>
    <w:rsid w:val="001C3228"/>
    <w:rsid w:val="001C388D"/>
    <w:rsid w:val="001C3F63"/>
    <w:rsid w:val="001C589A"/>
    <w:rsid w:val="001C5E67"/>
    <w:rsid w:val="001D11B0"/>
    <w:rsid w:val="001D2F18"/>
    <w:rsid w:val="001D5100"/>
    <w:rsid w:val="001D5A67"/>
    <w:rsid w:val="001D5E66"/>
    <w:rsid w:val="001E00EB"/>
    <w:rsid w:val="001E0291"/>
    <w:rsid w:val="001E17D0"/>
    <w:rsid w:val="001E246A"/>
    <w:rsid w:val="001E2AE2"/>
    <w:rsid w:val="001E39DD"/>
    <w:rsid w:val="001E40D8"/>
    <w:rsid w:val="001E782B"/>
    <w:rsid w:val="001E7CC7"/>
    <w:rsid w:val="001F10FF"/>
    <w:rsid w:val="001F11E4"/>
    <w:rsid w:val="001F1CD1"/>
    <w:rsid w:val="001F3E49"/>
    <w:rsid w:val="001F3F85"/>
    <w:rsid w:val="001F74B9"/>
    <w:rsid w:val="002016F0"/>
    <w:rsid w:val="00202DE3"/>
    <w:rsid w:val="00205221"/>
    <w:rsid w:val="002056F1"/>
    <w:rsid w:val="002065FD"/>
    <w:rsid w:val="00207C5E"/>
    <w:rsid w:val="00210FD8"/>
    <w:rsid w:val="00211DCC"/>
    <w:rsid w:val="002124CB"/>
    <w:rsid w:val="00214975"/>
    <w:rsid w:val="0021690D"/>
    <w:rsid w:val="00217604"/>
    <w:rsid w:val="0022000D"/>
    <w:rsid w:val="0022062D"/>
    <w:rsid w:val="00221F6B"/>
    <w:rsid w:val="002224AC"/>
    <w:rsid w:val="00222E7E"/>
    <w:rsid w:val="002309E8"/>
    <w:rsid w:val="00231475"/>
    <w:rsid w:val="002327D8"/>
    <w:rsid w:val="00233138"/>
    <w:rsid w:val="002403FF"/>
    <w:rsid w:val="00240E36"/>
    <w:rsid w:val="002422C8"/>
    <w:rsid w:val="002435B1"/>
    <w:rsid w:val="0025578D"/>
    <w:rsid w:val="002577AA"/>
    <w:rsid w:val="00257813"/>
    <w:rsid w:val="00260BA2"/>
    <w:rsid w:val="00261062"/>
    <w:rsid w:val="002626D3"/>
    <w:rsid w:val="00263ED1"/>
    <w:rsid w:val="00263FE0"/>
    <w:rsid w:val="0027412C"/>
    <w:rsid w:val="00274FF7"/>
    <w:rsid w:val="002761E7"/>
    <w:rsid w:val="00276DB0"/>
    <w:rsid w:val="00280DCC"/>
    <w:rsid w:val="0028204C"/>
    <w:rsid w:val="002820FC"/>
    <w:rsid w:val="00282389"/>
    <w:rsid w:val="00283728"/>
    <w:rsid w:val="002842D0"/>
    <w:rsid w:val="00287043"/>
    <w:rsid w:val="00287283"/>
    <w:rsid w:val="00292174"/>
    <w:rsid w:val="0029274E"/>
    <w:rsid w:val="00292813"/>
    <w:rsid w:val="002940B8"/>
    <w:rsid w:val="00295294"/>
    <w:rsid w:val="002979E2"/>
    <w:rsid w:val="002A12D0"/>
    <w:rsid w:val="002A3C8E"/>
    <w:rsid w:val="002A5691"/>
    <w:rsid w:val="002A6B13"/>
    <w:rsid w:val="002A7571"/>
    <w:rsid w:val="002B009C"/>
    <w:rsid w:val="002B134E"/>
    <w:rsid w:val="002B18B0"/>
    <w:rsid w:val="002B1F5B"/>
    <w:rsid w:val="002B271C"/>
    <w:rsid w:val="002B4862"/>
    <w:rsid w:val="002B69C2"/>
    <w:rsid w:val="002B74B1"/>
    <w:rsid w:val="002C041A"/>
    <w:rsid w:val="002C088D"/>
    <w:rsid w:val="002C57F0"/>
    <w:rsid w:val="002C5BA4"/>
    <w:rsid w:val="002C65D7"/>
    <w:rsid w:val="002C6AE3"/>
    <w:rsid w:val="002C6E65"/>
    <w:rsid w:val="002D0BEA"/>
    <w:rsid w:val="002D0CC7"/>
    <w:rsid w:val="002D3B1C"/>
    <w:rsid w:val="002D4628"/>
    <w:rsid w:val="002D58EE"/>
    <w:rsid w:val="002D5903"/>
    <w:rsid w:val="002D6790"/>
    <w:rsid w:val="002E0D48"/>
    <w:rsid w:val="002E1BDF"/>
    <w:rsid w:val="002E234A"/>
    <w:rsid w:val="002E3472"/>
    <w:rsid w:val="002E6B20"/>
    <w:rsid w:val="002F10ED"/>
    <w:rsid w:val="002F1976"/>
    <w:rsid w:val="002F21FD"/>
    <w:rsid w:val="002F4420"/>
    <w:rsid w:val="002F491F"/>
    <w:rsid w:val="002F6684"/>
    <w:rsid w:val="002F7529"/>
    <w:rsid w:val="00300B98"/>
    <w:rsid w:val="0030147E"/>
    <w:rsid w:val="00304DA5"/>
    <w:rsid w:val="0030589C"/>
    <w:rsid w:val="003069C8"/>
    <w:rsid w:val="00307E2B"/>
    <w:rsid w:val="00310480"/>
    <w:rsid w:val="0031284C"/>
    <w:rsid w:val="003129E1"/>
    <w:rsid w:val="00312DD5"/>
    <w:rsid w:val="003131EA"/>
    <w:rsid w:val="00313874"/>
    <w:rsid w:val="0031414C"/>
    <w:rsid w:val="003236C1"/>
    <w:rsid w:val="003252FD"/>
    <w:rsid w:val="00325E7C"/>
    <w:rsid w:val="00326CB5"/>
    <w:rsid w:val="00334D3B"/>
    <w:rsid w:val="003356A2"/>
    <w:rsid w:val="00340900"/>
    <w:rsid w:val="00341E20"/>
    <w:rsid w:val="003453DC"/>
    <w:rsid w:val="003459AF"/>
    <w:rsid w:val="00346228"/>
    <w:rsid w:val="0035270C"/>
    <w:rsid w:val="00356326"/>
    <w:rsid w:val="003564E3"/>
    <w:rsid w:val="00356EDE"/>
    <w:rsid w:val="003632F3"/>
    <w:rsid w:val="00364B98"/>
    <w:rsid w:val="00370D56"/>
    <w:rsid w:val="0037118B"/>
    <w:rsid w:val="00372888"/>
    <w:rsid w:val="00374AA2"/>
    <w:rsid w:val="00376ABE"/>
    <w:rsid w:val="00377217"/>
    <w:rsid w:val="00377514"/>
    <w:rsid w:val="0038186A"/>
    <w:rsid w:val="00382D7D"/>
    <w:rsid w:val="00384267"/>
    <w:rsid w:val="003908C1"/>
    <w:rsid w:val="00396972"/>
    <w:rsid w:val="00397760"/>
    <w:rsid w:val="003A0406"/>
    <w:rsid w:val="003A2C0D"/>
    <w:rsid w:val="003A4A34"/>
    <w:rsid w:val="003A6AF7"/>
    <w:rsid w:val="003A7756"/>
    <w:rsid w:val="003B09DD"/>
    <w:rsid w:val="003B2E8D"/>
    <w:rsid w:val="003B3BFF"/>
    <w:rsid w:val="003B3E4E"/>
    <w:rsid w:val="003B7A7F"/>
    <w:rsid w:val="003C030C"/>
    <w:rsid w:val="003C1170"/>
    <w:rsid w:val="003C262D"/>
    <w:rsid w:val="003D0003"/>
    <w:rsid w:val="003D1E29"/>
    <w:rsid w:val="003D2388"/>
    <w:rsid w:val="003D64C7"/>
    <w:rsid w:val="003D6653"/>
    <w:rsid w:val="003D6B74"/>
    <w:rsid w:val="003D7A62"/>
    <w:rsid w:val="003E3CE2"/>
    <w:rsid w:val="003F0F02"/>
    <w:rsid w:val="003F3877"/>
    <w:rsid w:val="003F4DDB"/>
    <w:rsid w:val="003F4E63"/>
    <w:rsid w:val="00403571"/>
    <w:rsid w:val="00407756"/>
    <w:rsid w:val="00413C2E"/>
    <w:rsid w:val="00414DE7"/>
    <w:rsid w:val="004154F8"/>
    <w:rsid w:val="004155B2"/>
    <w:rsid w:val="004201FE"/>
    <w:rsid w:val="004216CD"/>
    <w:rsid w:val="00421954"/>
    <w:rsid w:val="004221AE"/>
    <w:rsid w:val="00422C33"/>
    <w:rsid w:val="00423414"/>
    <w:rsid w:val="004266D9"/>
    <w:rsid w:val="00427C5A"/>
    <w:rsid w:val="00431A8B"/>
    <w:rsid w:val="004345ED"/>
    <w:rsid w:val="004375A8"/>
    <w:rsid w:val="00437AA8"/>
    <w:rsid w:val="00442F9E"/>
    <w:rsid w:val="004430C8"/>
    <w:rsid w:val="00445470"/>
    <w:rsid w:val="004454E5"/>
    <w:rsid w:val="00445FBB"/>
    <w:rsid w:val="00446739"/>
    <w:rsid w:val="00446D3B"/>
    <w:rsid w:val="00450ECE"/>
    <w:rsid w:val="00452F2E"/>
    <w:rsid w:val="00455E61"/>
    <w:rsid w:val="0045742A"/>
    <w:rsid w:val="00460222"/>
    <w:rsid w:val="00462A7C"/>
    <w:rsid w:val="0046394F"/>
    <w:rsid w:val="00466FE2"/>
    <w:rsid w:val="00467C36"/>
    <w:rsid w:val="00472438"/>
    <w:rsid w:val="00472DFF"/>
    <w:rsid w:val="004749FB"/>
    <w:rsid w:val="00474B34"/>
    <w:rsid w:val="0047535A"/>
    <w:rsid w:val="00475FCB"/>
    <w:rsid w:val="00476763"/>
    <w:rsid w:val="004800D0"/>
    <w:rsid w:val="004813CC"/>
    <w:rsid w:val="00483933"/>
    <w:rsid w:val="00487B49"/>
    <w:rsid w:val="00490738"/>
    <w:rsid w:val="00490FF9"/>
    <w:rsid w:val="004926F5"/>
    <w:rsid w:val="004928D4"/>
    <w:rsid w:val="00495B22"/>
    <w:rsid w:val="0049678F"/>
    <w:rsid w:val="004A1811"/>
    <w:rsid w:val="004A3485"/>
    <w:rsid w:val="004A3D0C"/>
    <w:rsid w:val="004A724A"/>
    <w:rsid w:val="004A7CDA"/>
    <w:rsid w:val="004B02F7"/>
    <w:rsid w:val="004B0838"/>
    <w:rsid w:val="004B215D"/>
    <w:rsid w:val="004B3D26"/>
    <w:rsid w:val="004B48A0"/>
    <w:rsid w:val="004B5135"/>
    <w:rsid w:val="004C1343"/>
    <w:rsid w:val="004C153F"/>
    <w:rsid w:val="004C1CD7"/>
    <w:rsid w:val="004C2768"/>
    <w:rsid w:val="004C36B5"/>
    <w:rsid w:val="004C49C5"/>
    <w:rsid w:val="004C5076"/>
    <w:rsid w:val="004C59B7"/>
    <w:rsid w:val="004C5C4E"/>
    <w:rsid w:val="004C6187"/>
    <w:rsid w:val="004D38C1"/>
    <w:rsid w:val="004D38E0"/>
    <w:rsid w:val="004D3E28"/>
    <w:rsid w:val="004D4EAC"/>
    <w:rsid w:val="004D5FAD"/>
    <w:rsid w:val="004D6EA8"/>
    <w:rsid w:val="004E1BFD"/>
    <w:rsid w:val="004E24A1"/>
    <w:rsid w:val="004E2C56"/>
    <w:rsid w:val="004E3DD4"/>
    <w:rsid w:val="004E6231"/>
    <w:rsid w:val="004E73DB"/>
    <w:rsid w:val="004F1DBE"/>
    <w:rsid w:val="004F22BD"/>
    <w:rsid w:val="004F2C5F"/>
    <w:rsid w:val="004F5AB3"/>
    <w:rsid w:val="00501ECB"/>
    <w:rsid w:val="0050238A"/>
    <w:rsid w:val="00504A71"/>
    <w:rsid w:val="00504D76"/>
    <w:rsid w:val="005066ED"/>
    <w:rsid w:val="0051154B"/>
    <w:rsid w:val="00523B5F"/>
    <w:rsid w:val="00524DAA"/>
    <w:rsid w:val="00527AD8"/>
    <w:rsid w:val="0053331A"/>
    <w:rsid w:val="005338F5"/>
    <w:rsid w:val="00536DD9"/>
    <w:rsid w:val="005373B4"/>
    <w:rsid w:val="0054019F"/>
    <w:rsid w:val="005449B6"/>
    <w:rsid w:val="005453CF"/>
    <w:rsid w:val="00545CE3"/>
    <w:rsid w:val="00546438"/>
    <w:rsid w:val="0055586F"/>
    <w:rsid w:val="005568D7"/>
    <w:rsid w:val="00556B53"/>
    <w:rsid w:val="0055711E"/>
    <w:rsid w:val="00561010"/>
    <w:rsid w:val="00565840"/>
    <w:rsid w:val="005667B7"/>
    <w:rsid w:val="00566936"/>
    <w:rsid w:val="00566E20"/>
    <w:rsid w:val="00571C58"/>
    <w:rsid w:val="005722C7"/>
    <w:rsid w:val="00572DC9"/>
    <w:rsid w:val="00580678"/>
    <w:rsid w:val="0058107D"/>
    <w:rsid w:val="00584415"/>
    <w:rsid w:val="005868D3"/>
    <w:rsid w:val="00591026"/>
    <w:rsid w:val="00592281"/>
    <w:rsid w:val="005933FD"/>
    <w:rsid w:val="005945FE"/>
    <w:rsid w:val="00594B6E"/>
    <w:rsid w:val="005951C3"/>
    <w:rsid w:val="00595703"/>
    <w:rsid w:val="00595AA9"/>
    <w:rsid w:val="00596973"/>
    <w:rsid w:val="00597C25"/>
    <w:rsid w:val="005A2433"/>
    <w:rsid w:val="005A4BB4"/>
    <w:rsid w:val="005A76D6"/>
    <w:rsid w:val="005B42D8"/>
    <w:rsid w:val="005B6F01"/>
    <w:rsid w:val="005C11DB"/>
    <w:rsid w:val="005C1DE6"/>
    <w:rsid w:val="005C4174"/>
    <w:rsid w:val="005C4960"/>
    <w:rsid w:val="005D0604"/>
    <w:rsid w:val="005D245E"/>
    <w:rsid w:val="005D3B0F"/>
    <w:rsid w:val="005D42BF"/>
    <w:rsid w:val="005D4A3F"/>
    <w:rsid w:val="005D56DA"/>
    <w:rsid w:val="005E07BA"/>
    <w:rsid w:val="005E0DE6"/>
    <w:rsid w:val="005E14C7"/>
    <w:rsid w:val="005E186F"/>
    <w:rsid w:val="005E3711"/>
    <w:rsid w:val="005E5D5B"/>
    <w:rsid w:val="005E7A74"/>
    <w:rsid w:val="005F031A"/>
    <w:rsid w:val="005F2692"/>
    <w:rsid w:val="005F272F"/>
    <w:rsid w:val="005F2F5C"/>
    <w:rsid w:val="005F6117"/>
    <w:rsid w:val="005F62F2"/>
    <w:rsid w:val="005F64A2"/>
    <w:rsid w:val="005F6A50"/>
    <w:rsid w:val="00600933"/>
    <w:rsid w:val="00606C78"/>
    <w:rsid w:val="00607104"/>
    <w:rsid w:val="00614C0B"/>
    <w:rsid w:val="00615CCE"/>
    <w:rsid w:val="00616468"/>
    <w:rsid w:val="006204E1"/>
    <w:rsid w:val="00623936"/>
    <w:rsid w:val="00623D03"/>
    <w:rsid w:val="006249D1"/>
    <w:rsid w:val="00627242"/>
    <w:rsid w:val="0062772D"/>
    <w:rsid w:val="006306A1"/>
    <w:rsid w:val="006307E5"/>
    <w:rsid w:val="00630A34"/>
    <w:rsid w:val="00630D2C"/>
    <w:rsid w:val="00630D37"/>
    <w:rsid w:val="006322DB"/>
    <w:rsid w:val="0063396A"/>
    <w:rsid w:val="00634004"/>
    <w:rsid w:val="00634697"/>
    <w:rsid w:val="00634F80"/>
    <w:rsid w:val="00635164"/>
    <w:rsid w:val="00636054"/>
    <w:rsid w:val="00637CCF"/>
    <w:rsid w:val="006415DE"/>
    <w:rsid w:val="00642B70"/>
    <w:rsid w:val="00642FFD"/>
    <w:rsid w:val="006434A4"/>
    <w:rsid w:val="0064352F"/>
    <w:rsid w:val="0064401D"/>
    <w:rsid w:val="00644914"/>
    <w:rsid w:val="006510EC"/>
    <w:rsid w:val="00652F58"/>
    <w:rsid w:val="0065402F"/>
    <w:rsid w:val="00654861"/>
    <w:rsid w:val="0065565E"/>
    <w:rsid w:val="00657C03"/>
    <w:rsid w:val="00660A19"/>
    <w:rsid w:val="00661068"/>
    <w:rsid w:val="00664606"/>
    <w:rsid w:val="006646B5"/>
    <w:rsid w:val="0066576E"/>
    <w:rsid w:val="00666C1F"/>
    <w:rsid w:val="00671CD5"/>
    <w:rsid w:val="00671E7C"/>
    <w:rsid w:val="00672EBD"/>
    <w:rsid w:val="00672F7F"/>
    <w:rsid w:val="00674614"/>
    <w:rsid w:val="00674FC3"/>
    <w:rsid w:val="00676E6B"/>
    <w:rsid w:val="00676EAB"/>
    <w:rsid w:val="006806FA"/>
    <w:rsid w:val="006809BB"/>
    <w:rsid w:val="00681118"/>
    <w:rsid w:val="00682239"/>
    <w:rsid w:val="00683C51"/>
    <w:rsid w:val="00683FF3"/>
    <w:rsid w:val="0068444A"/>
    <w:rsid w:val="0068554D"/>
    <w:rsid w:val="00686D13"/>
    <w:rsid w:val="00687CA2"/>
    <w:rsid w:val="00692947"/>
    <w:rsid w:val="006929C8"/>
    <w:rsid w:val="00694A83"/>
    <w:rsid w:val="0069751A"/>
    <w:rsid w:val="006A058E"/>
    <w:rsid w:val="006A27D9"/>
    <w:rsid w:val="006A6F56"/>
    <w:rsid w:val="006B1203"/>
    <w:rsid w:val="006B2640"/>
    <w:rsid w:val="006B2CE7"/>
    <w:rsid w:val="006B48AC"/>
    <w:rsid w:val="006B4D23"/>
    <w:rsid w:val="006B563C"/>
    <w:rsid w:val="006B5FB5"/>
    <w:rsid w:val="006B6B00"/>
    <w:rsid w:val="006B73A1"/>
    <w:rsid w:val="006B7458"/>
    <w:rsid w:val="006B77B4"/>
    <w:rsid w:val="006C0251"/>
    <w:rsid w:val="006C148D"/>
    <w:rsid w:val="006C193E"/>
    <w:rsid w:val="006C1FAC"/>
    <w:rsid w:val="006C202B"/>
    <w:rsid w:val="006C22C8"/>
    <w:rsid w:val="006C2A4F"/>
    <w:rsid w:val="006C3774"/>
    <w:rsid w:val="006C3B1E"/>
    <w:rsid w:val="006C4A50"/>
    <w:rsid w:val="006C4B8D"/>
    <w:rsid w:val="006C6547"/>
    <w:rsid w:val="006C7BD6"/>
    <w:rsid w:val="006C7D42"/>
    <w:rsid w:val="006C7DEA"/>
    <w:rsid w:val="006D2CD8"/>
    <w:rsid w:val="006D5FAD"/>
    <w:rsid w:val="006D68F1"/>
    <w:rsid w:val="006E2300"/>
    <w:rsid w:val="006E4F2C"/>
    <w:rsid w:val="006E52FF"/>
    <w:rsid w:val="006E5514"/>
    <w:rsid w:val="006F100F"/>
    <w:rsid w:val="006F3B7F"/>
    <w:rsid w:val="006F448B"/>
    <w:rsid w:val="006F6933"/>
    <w:rsid w:val="006F708F"/>
    <w:rsid w:val="006F7162"/>
    <w:rsid w:val="007024E6"/>
    <w:rsid w:val="0070443A"/>
    <w:rsid w:val="00704F37"/>
    <w:rsid w:val="00705C58"/>
    <w:rsid w:val="00706E8A"/>
    <w:rsid w:val="00706EE0"/>
    <w:rsid w:val="00710E13"/>
    <w:rsid w:val="0071121D"/>
    <w:rsid w:val="007123A6"/>
    <w:rsid w:val="0071355D"/>
    <w:rsid w:val="007160E6"/>
    <w:rsid w:val="00716F33"/>
    <w:rsid w:val="007175BC"/>
    <w:rsid w:val="00717F05"/>
    <w:rsid w:val="007214C2"/>
    <w:rsid w:val="0072456C"/>
    <w:rsid w:val="00732DC9"/>
    <w:rsid w:val="00733426"/>
    <w:rsid w:val="00734F3E"/>
    <w:rsid w:val="007353E5"/>
    <w:rsid w:val="0073712B"/>
    <w:rsid w:val="007429F0"/>
    <w:rsid w:val="007435D9"/>
    <w:rsid w:val="007441A0"/>
    <w:rsid w:val="00746823"/>
    <w:rsid w:val="00747708"/>
    <w:rsid w:val="00751A96"/>
    <w:rsid w:val="00752F54"/>
    <w:rsid w:val="007532F6"/>
    <w:rsid w:val="00753437"/>
    <w:rsid w:val="007540C9"/>
    <w:rsid w:val="00754E08"/>
    <w:rsid w:val="00755C36"/>
    <w:rsid w:val="00757F08"/>
    <w:rsid w:val="00762AE2"/>
    <w:rsid w:val="0076396E"/>
    <w:rsid w:val="00763F0C"/>
    <w:rsid w:val="0077202A"/>
    <w:rsid w:val="00775794"/>
    <w:rsid w:val="00777490"/>
    <w:rsid w:val="007776A8"/>
    <w:rsid w:val="0078155C"/>
    <w:rsid w:val="00782B79"/>
    <w:rsid w:val="00783308"/>
    <w:rsid w:val="00784519"/>
    <w:rsid w:val="00784C09"/>
    <w:rsid w:val="0078571C"/>
    <w:rsid w:val="00785BB8"/>
    <w:rsid w:val="00786BFE"/>
    <w:rsid w:val="00791DB9"/>
    <w:rsid w:val="00791EA2"/>
    <w:rsid w:val="00794B77"/>
    <w:rsid w:val="007A065F"/>
    <w:rsid w:val="007B1E73"/>
    <w:rsid w:val="007B32D4"/>
    <w:rsid w:val="007B4381"/>
    <w:rsid w:val="007B44AB"/>
    <w:rsid w:val="007B669F"/>
    <w:rsid w:val="007B6E23"/>
    <w:rsid w:val="007B71E8"/>
    <w:rsid w:val="007C20A6"/>
    <w:rsid w:val="007C2D28"/>
    <w:rsid w:val="007C5527"/>
    <w:rsid w:val="007C71B4"/>
    <w:rsid w:val="007C7B5A"/>
    <w:rsid w:val="007D2A2D"/>
    <w:rsid w:val="007D2DD9"/>
    <w:rsid w:val="007D4DD7"/>
    <w:rsid w:val="007D5A17"/>
    <w:rsid w:val="007D6640"/>
    <w:rsid w:val="007D7906"/>
    <w:rsid w:val="007F1BE1"/>
    <w:rsid w:val="007F1F04"/>
    <w:rsid w:val="007F3F85"/>
    <w:rsid w:val="00800D7B"/>
    <w:rsid w:val="00802193"/>
    <w:rsid w:val="00802885"/>
    <w:rsid w:val="00804569"/>
    <w:rsid w:val="008054B7"/>
    <w:rsid w:val="00807852"/>
    <w:rsid w:val="00810249"/>
    <w:rsid w:val="0081061D"/>
    <w:rsid w:val="00811885"/>
    <w:rsid w:val="00811968"/>
    <w:rsid w:val="00811BF4"/>
    <w:rsid w:val="00811C0D"/>
    <w:rsid w:val="00817774"/>
    <w:rsid w:val="008177E7"/>
    <w:rsid w:val="00817E28"/>
    <w:rsid w:val="008226B6"/>
    <w:rsid w:val="0083169C"/>
    <w:rsid w:val="0083616D"/>
    <w:rsid w:val="00836A3E"/>
    <w:rsid w:val="00843617"/>
    <w:rsid w:val="00843A54"/>
    <w:rsid w:val="00844114"/>
    <w:rsid w:val="008444EA"/>
    <w:rsid w:val="008469BB"/>
    <w:rsid w:val="00852073"/>
    <w:rsid w:val="00856CCA"/>
    <w:rsid w:val="00857A04"/>
    <w:rsid w:val="0086125E"/>
    <w:rsid w:val="00862663"/>
    <w:rsid w:val="00866ED0"/>
    <w:rsid w:val="008678DC"/>
    <w:rsid w:val="008703D4"/>
    <w:rsid w:val="00875A6F"/>
    <w:rsid w:val="00876A62"/>
    <w:rsid w:val="0087771C"/>
    <w:rsid w:val="008827D2"/>
    <w:rsid w:val="00883791"/>
    <w:rsid w:val="0088381E"/>
    <w:rsid w:val="00883FCE"/>
    <w:rsid w:val="008851C0"/>
    <w:rsid w:val="00885C2A"/>
    <w:rsid w:val="00891082"/>
    <w:rsid w:val="00891475"/>
    <w:rsid w:val="00891ABB"/>
    <w:rsid w:val="0089279A"/>
    <w:rsid w:val="008933D4"/>
    <w:rsid w:val="0089343C"/>
    <w:rsid w:val="00896901"/>
    <w:rsid w:val="008A0DBD"/>
    <w:rsid w:val="008A315D"/>
    <w:rsid w:val="008A4F19"/>
    <w:rsid w:val="008A576F"/>
    <w:rsid w:val="008A6127"/>
    <w:rsid w:val="008B15F6"/>
    <w:rsid w:val="008B16F5"/>
    <w:rsid w:val="008B2C7A"/>
    <w:rsid w:val="008B3332"/>
    <w:rsid w:val="008B4A38"/>
    <w:rsid w:val="008C0573"/>
    <w:rsid w:val="008C177E"/>
    <w:rsid w:val="008C7ABD"/>
    <w:rsid w:val="008D00D8"/>
    <w:rsid w:val="008D09E5"/>
    <w:rsid w:val="008D295A"/>
    <w:rsid w:val="008D2B2F"/>
    <w:rsid w:val="008D2F1B"/>
    <w:rsid w:val="008D3D90"/>
    <w:rsid w:val="008D62FE"/>
    <w:rsid w:val="008D79BE"/>
    <w:rsid w:val="008E08E9"/>
    <w:rsid w:val="008E21DA"/>
    <w:rsid w:val="008E294A"/>
    <w:rsid w:val="008E47B5"/>
    <w:rsid w:val="008E568A"/>
    <w:rsid w:val="008E638F"/>
    <w:rsid w:val="008E7E02"/>
    <w:rsid w:val="008F5231"/>
    <w:rsid w:val="00902A63"/>
    <w:rsid w:val="00902B88"/>
    <w:rsid w:val="00904B35"/>
    <w:rsid w:val="0091022E"/>
    <w:rsid w:val="00910CD5"/>
    <w:rsid w:val="0091146D"/>
    <w:rsid w:val="009137E2"/>
    <w:rsid w:val="00915818"/>
    <w:rsid w:val="00921FEB"/>
    <w:rsid w:val="0092276A"/>
    <w:rsid w:val="00924C94"/>
    <w:rsid w:val="009258CD"/>
    <w:rsid w:val="00927852"/>
    <w:rsid w:val="009301E4"/>
    <w:rsid w:val="009308E5"/>
    <w:rsid w:val="00931DDD"/>
    <w:rsid w:val="00932780"/>
    <w:rsid w:val="00934105"/>
    <w:rsid w:val="0093488A"/>
    <w:rsid w:val="009363CF"/>
    <w:rsid w:val="00945534"/>
    <w:rsid w:val="00952D67"/>
    <w:rsid w:val="0095305E"/>
    <w:rsid w:val="00955FB9"/>
    <w:rsid w:val="0095764B"/>
    <w:rsid w:val="00960122"/>
    <w:rsid w:val="00962C93"/>
    <w:rsid w:val="00965BC8"/>
    <w:rsid w:val="00966C01"/>
    <w:rsid w:val="00967C5F"/>
    <w:rsid w:val="0097007F"/>
    <w:rsid w:val="009721BC"/>
    <w:rsid w:val="009750FD"/>
    <w:rsid w:val="009775FA"/>
    <w:rsid w:val="00982960"/>
    <w:rsid w:val="00984BD8"/>
    <w:rsid w:val="009855F1"/>
    <w:rsid w:val="009858A7"/>
    <w:rsid w:val="00990289"/>
    <w:rsid w:val="009906D0"/>
    <w:rsid w:val="0099135A"/>
    <w:rsid w:val="00991F7A"/>
    <w:rsid w:val="00993610"/>
    <w:rsid w:val="0099541A"/>
    <w:rsid w:val="0099678F"/>
    <w:rsid w:val="00997E3D"/>
    <w:rsid w:val="009A1560"/>
    <w:rsid w:val="009A2668"/>
    <w:rsid w:val="009A3796"/>
    <w:rsid w:val="009B04DE"/>
    <w:rsid w:val="009B0779"/>
    <w:rsid w:val="009B17CB"/>
    <w:rsid w:val="009B208F"/>
    <w:rsid w:val="009B2C19"/>
    <w:rsid w:val="009B2CAD"/>
    <w:rsid w:val="009B3242"/>
    <w:rsid w:val="009B4DCE"/>
    <w:rsid w:val="009B658D"/>
    <w:rsid w:val="009C0541"/>
    <w:rsid w:val="009C0DF4"/>
    <w:rsid w:val="009D0B59"/>
    <w:rsid w:val="009D1ECD"/>
    <w:rsid w:val="009D2ED8"/>
    <w:rsid w:val="009D4A9E"/>
    <w:rsid w:val="009D7DC1"/>
    <w:rsid w:val="009E36CD"/>
    <w:rsid w:val="009E7AD6"/>
    <w:rsid w:val="009E7E74"/>
    <w:rsid w:val="009F65CD"/>
    <w:rsid w:val="009F7178"/>
    <w:rsid w:val="00A04008"/>
    <w:rsid w:val="00A05E86"/>
    <w:rsid w:val="00A06DC6"/>
    <w:rsid w:val="00A07860"/>
    <w:rsid w:val="00A111C2"/>
    <w:rsid w:val="00A13190"/>
    <w:rsid w:val="00A135D0"/>
    <w:rsid w:val="00A14018"/>
    <w:rsid w:val="00A1579F"/>
    <w:rsid w:val="00A173EB"/>
    <w:rsid w:val="00A201BF"/>
    <w:rsid w:val="00A2147B"/>
    <w:rsid w:val="00A21B23"/>
    <w:rsid w:val="00A23EC6"/>
    <w:rsid w:val="00A24B3B"/>
    <w:rsid w:val="00A30998"/>
    <w:rsid w:val="00A34D16"/>
    <w:rsid w:val="00A34E2F"/>
    <w:rsid w:val="00A353E9"/>
    <w:rsid w:val="00A35F85"/>
    <w:rsid w:val="00A35FCD"/>
    <w:rsid w:val="00A42779"/>
    <w:rsid w:val="00A433BC"/>
    <w:rsid w:val="00A43D99"/>
    <w:rsid w:val="00A454BD"/>
    <w:rsid w:val="00A502DC"/>
    <w:rsid w:val="00A51E09"/>
    <w:rsid w:val="00A52656"/>
    <w:rsid w:val="00A52BBF"/>
    <w:rsid w:val="00A530CB"/>
    <w:rsid w:val="00A53234"/>
    <w:rsid w:val="00A53F0F"/>
    <w:rsid w:val="00A53F61"/>
    <w:rsid w:val="00A546A5"/>
    <w:rsid w:val="00A56278"/>
    <w:rsid w:val="00A57EAE"/>
    <w:rsid w:val="00A60672"/>
    <w:rsid w:val="00A61217"/>
    <w:rsid w:val="00A62EF5"/>
    <w:rsid w:val="00A6431F"/>
    <w:rsid w:val="00A655B5"/>
    <w:rsid w:val="00A661CC"/>
    <w:rsid w:val="00A66B53"/>
    <w:rsid w:val="00A67AD4"/>
    <w:rsid w:val="00A70D7C"/>
    <w:rsid w:val="00A73F95"/>
    <w:rsid w:val="00A7405E"/>
    <w:rsid w:val="00A74D73"/>
    <w:rsid w:val="00A74DDC"/>
    <w:rsid w:val="00A82614"/>
    <w:rsid w:val="00A916D2"/>
    <w:rsid w:val="00A91B4E"/>
    <w:rsid w:val="00A939D4"/>
    <w:rsid w:val="00A95053"/>
    <w:rsid w:val="00A952BA"/>
    <w:rsid w:val="00A97BD8"/>
    <w:rsid w:val="00AA08D2"/>
    <w:rsid w:val="00AA2F15"/>
    <w:rsid w:val="00AA300E"/>
    <w:rsid w:val="00AA436A"/>
    <w:rsid w:val="00AA4BC0"/>
    <w:rsid w:val="00AA4EBD"/>
    <w:rsid w:val="00AA59E3"/>
    <w:rsid w:val="00AA6ECA"/>
    <w:rsid w:val="00AA76CC"/>
    <w:rsid w:val="00AA7CE5"/>
    <w:rsid w:val="00AB00F5"/>
    <w:rsid w:val="00AB0E69"/>
    <w:rsid w:val="00AB272E"/>
    <w:rsid w:val="00AB60C6"/>
    <w:rsid w:val="00AC0432"/>
    <w:rsid w:val="00AC0DCC"/>
    <w:rsid w:val="00AC122E"/>
    <w:rsid w:val="00AC14BE"/>
    <w:rsid w:val="00AC247D"/>
    <w:rsid w:val="00AC5373"/>
    <w:rsid w:val="00AC7F07"/>
    <w:rsid w:val="00AD5212"/>
    <w:rsid w:val="00AD69B4"/>
    <w:rsid w:val="00AD7D8E"/>
    <w:rsid w:val="00AE23B7"/>
    <w:rsid w:val="00AE278B"/>
    <w:rsid w:val="00AE2A16"/>
    <w:rsid w:val="00AE2A22"/>
    <w:rsid w:val="00AE49F7"/>
    <w:rsid w:val="00AE5B06"/>
    <w:rsid w:val="00AF0002"/>
    <w:rsid w:val="00AF1227"/>
    <w:rsid w:val="00AF1F82"/>
    <w:rsid w:val="00AF2907"/>
    <w:rsid w:val="00AF4EFB"/>
    <w:rsid w:val="00B04D8E"/>
    <w:rsid w:val="00B074BC"/>
    <w:rsid w:val="00B07821"/>
    <w:rsid w:val="00B10B0A"/>
    <w:rsid w:val="00B13F95"/>
    <w:rsid w:val="00B15072"/>
    <w:rsid w:val="00B15E7E"/>
    <w:rsid w:val="00B20E8C"/>
    <w:rsid w:val="00B244E8"/>
    <w:rsid w:val="00B25201"/>
    <w:rsid w:val="00B25553"/>
    <w:rsid w:val="00B2704E"/>
    <w:rsid w:val="00B313DB"/>
    <w:rsid w:val="00B31473"/>
    <w:rsid w:val="00B31F8F"/>
    <w:rsid w:val="00B32D6A"/>
    <w:rsid w:val="00B34047"/>
    <w:rsid w:val="00B344F0"/>
    <w:rsid w:val="00B36432"/>
    <w:rsid w:val="00B37177"/>
    <w:rsid w:val="00B40C0D"/>
    <w:rsid w:val="00B43CAA"/>
    <w:rsid w:val="00B445E4"/>
    <w:rsid w:val="00B45EA0"/>
    <w:rsid w:val="00B47828"/>
    <w:rsid w:val="00B47DFC"/>
    <w:rsid w:val="00B50971"/>
    <w:rsid w:val="00B5400A"/>
    <w:rsid w:val="00B5430C"/>
    <w:rsid w:val="00B55F81"/>
    <w:rsid w:val="00B56028"/>
    <w:rsid w:val="00B564E9"/>
    <w:rsid w:val="00B57008"/>
    <w:rsid w:val="00B57AD3"/>
    <w:rsid w:val="00B60043"/>
    <w:rsid w:val="00B60A6F"/>
    <w:rsid w:val="00B62214"/>
    <w:rsid w:val="00B639A9"/>
    <w:rsid w:val="00B63F3C"/>
    <w:rsid w:val="00B65C16"/>
    <w:rsid w:val="00B66DC5"/>
    <w:rsid w:val="00B70DC8"/>
    <w:rsid w:val="00B72492"/>
    <w:rsid w:val="00B739B8"/>
    <w:rsid w:val="00B76281"/>
    <w:rsid w:val="00B777A1"/>
    <w:rsid w:val="00B80C9E"/>
    <w:rsid w:val="00B814F9"/>
    <w:rsid w:val="00B84556"/>
    <w:rsid w:val="00B859E3"/>
    <w:rsid w:val="00B8722D"/>
    <w:rsid w:val="00B9009E"/>
    <w:rsid w:val="00B92AB7"/>
    <w:rsid w:val="00B9376C"/>
    <w:rsid w:val="00B93793"/>
    <w:rsid w:val="00B9394C"/>
    <w:rsid w:val="00B94813"/>
    <w:rsid w:val="00B94872"/>
    <w:rsid w:val="00B95F10"/>
    <w:rsid w:val="00B967FA"/>
    <w:rsid w:val="00BA0C94"/>
    <w:rsid w:val="00BA1843"/>
    <w:rsid w:val="00BA2228"/>
    <w:rsid w:val="00BA3FC1"/>
    <w:rsid w:val="00BA6891"/>
    <w:rsid w:val="00BA7371"/>
    <w:rsid w:val="00BA757B"/>
    <w:rsid w:val="00BA7F49"/>
    <w:rsid w:val="00BB00A2"/>
    <w:rsid w:val="00BB0638"/>
    <w:rsid w:val="00BB0D7D"/>
    <w:rsid w:val="00BB1379"/>
    <w:rsid w:val="00BB1E62"/>
    <w:rsid w:val="00BB23B0"/>
    <w:rsid w:val="00BC0297"/>
    <w:rsid w:val="00BC038B"/>
    <w:rsid w:val="00BC1C92"/>
    <w:rsid w:val="00BC2033"/>
    <w:rsid w:val="00BC35F5"/>
    <w:rsid w:val="00BC3C30"/>
    <w:rsid w:val="00BC7DDA"/>
    <w:rsid w:val="00BD1173"/>
    <w:rsid w:val="00BD27B5"/>
    <w:rsid w:val="00BD54D2"/>
    <w:rsid w:val="00BE15DB"/>
    <w:rsid w:val="00BE4851"/>
    <w:rsid w:val="00BE4CCB"/>
    <w:rsid w:val="00BE5935"/>
    <w:rsid w:val="00BF0733"/>
    <w:rsid w:val="00BF32DB"/>
    <w:rsid w:val="00BF6C5C"/>
    <w:rsid w:val="00BF7C92"/>
    <w:rsid w:val="00C01FAB"/>
    <w:rsid w:val="00C02373"/>
    <w:rsid w:val="00C0258C"/>
    <w:rsid w:val="00C03E16"/>
    <w:rsid w:val="00C03F6E"/>
    <w:rsid w:val="00C04031"/>
    <w:rsid w:val="00C042CF"/>
    <w:rsid w:val="00C0442B"/>
    <w:rsid w:val="00C062E2"/>
    <w:rsid w:val="00C14CA1"/>
    <w:rsid w:val="00C16E3D"/>
    <w:rsid w:val="00C17FF4"/>
    <w:rsid w:val="00C20E95"/>
    <w:rsid w:val="00C20F45"/>
    <w:rsid w:val="00C2262D"/>
    <w:rsid w:val="00C244EA"/>
    <w:rsid w:val="00C249F9"/>
    <w:rsid w:val="00C3172E"/>
    <w:rsid w:val="00C3302C"/>
    <w:rsid w:val="00C336D2"/>
    <w:rsid w:val="00C3561F"/>
    <w:rsid w:val="00C40820"/>
    <w:rsid w:val="00C41ACA"/>
    <w:rsid w:val="00C42200"/>
    <w:rsid w:val="00C4391C"/>
    <w:rsid w:val="00C4438A"/>
    <w:rsid w:val="00C45389"/>
    <w:rsid w:val="00C47E77"/>
    <w:rsid w:val="00C52DE0"/>
    <w:rsid w:val="00C54163"/>
    <w:rsid w:val="00C54473"/>
    <w:rsid w:val="00C54A4D"/>
    <w:rsid w:val="00C56F17"/>
    <w:rsid w:val="00C57F2F"/>
    <w:rsid w:val="00C57FFC"/>
    <w:rsid w:val="00C6327A"/>
    <w:rsid w:val="00C641C1"/>
    <w:rsid w:val="00C6620C"/>
    <w:rsid w:val="00C6771D"/>
    <w:rsid w:val="00C73B99"/>
    <w:rsid w:val="00C7524F"/>
    <w:rsid w:val="00C8076C"/>
    <w:rsid w:val="00C80D13"/>
    <w:rsid w:val="00C80E64"/>
    <w:rsid w:val="00C866D2"/>
    <w:rsid w:val="00C92663"/>
    <w:rsid w:val="00C93113"/>
    <w:rsid w:val="00C94864"/>
    <w:rsid w:val="00C9584C"/>
    <w:rsid w:val="00C95A67"/>
    <w:rsid w:val="00C96CE8"/>
    <w:rsid w:val="00C97444"/>
    <w:rsid w:val="00C97567"/>
    <w:rsid w:val="00C97FE9"/>
    <w:rsid w:val="00CA0F20"/>
    <w:rsid w:val="00CA248D"/>
    <w:rsid w:val="00CA2E92"/>
    <w:rsid w:val="00CA2EAD"/>
    <w:rsid w:val="00CA3FA1"/>
    <w:rsid w:val="00CA69D4"/>
    <w:rsid w:val="00CA6E7C"/>
    <w:rsid w:val="00CA7379"/>
    <w:rsid w:val="00CB2651"/>
    <w:rsid w:val="00CB46F1"/>
    <w:rsid w:val="00CB4723"/>
    <w:rsid w:val="00CB5C37"/>
    <w:rsid w:val="00CB61C2"/>
    <w:rsid w:val="00CC15B4"/>
    <w:rsid w:val="00CC26B5"/>
    <w:rsid w:val="00CC35E4"/>
    <w:rsid w:val="00CC5C63"/>
    <w:rsid w:val="00CC5C76"/>
    <w:rsid w:val="00CC6B8C"/>
    <w:rsid w:val="00CC791A"/>
    <w:rsid w:val="00CD09C7"/>
    <w:rsid w:val="00CD3B90"/>
    <w:rsid w:val="00CD4EAA"/>
    <w:rsid w:val="00CD728C"/>
    <w:rsid w:val="00CD7368"/>
    <w:rsid w:val="00CE02FB"/>
    <w:rsid w:val="00CE0A96"/>
    <w:rsid w:val="00CE22DB"/>
    <w:rsid w:val="00CE35E3"/>
    <w:rsid w:val="00CE38C6"/>
    <w:rsid w:val="00CE395F"/>
    <w:rsid w:val="00CE4510"/>
    <w:rsid w:val="00CE459B"/>
    <w:rsid w:val="00CE4C0B"/>
    <w:rsid w:val="00CE4EE5"/>
    <w:rsid w:val="00CF0B4E"/>
    <w:rsid w:val="00CF0FB1"/>
    <w:rsid w:val="00CF1F53"/>
    <w:rsid w:val="00CF29C4"/>
    <w:rsid w:val="00CF2ED0"/>
    <w:rsid w:val="00CF5EF6"/>
    <w:rsid w:val="00CF7218"/>
    <w:rsid w:val="00D02DCF"/>
    <w:rsid w:val="00D02FED"/>
    <w:rsid w:val="00D055AE"/>
    <w:rsid w:val="00D06CEF"/>
    <w:rsid w:val="00D104CF"/>
    <w:rsid w:val="00D10ABA"/>
    <w:rsid w:val="00D10AC9"/>
    <w:rsid w:val="00D14C8F"/>
    <w:rsid w:val="00D162FF"/>
    <w:rsid w:val="00D17BEC"/>
    <w:rsid w:val="00D20165"/>
    <w:rsid w:val="00D209CF"/>
    <w:rsid w:val="00D20A91"/>
    <w:rsid w:val="00D210D2"/>
    <w:rsid w:val="00D21B85"/>
    <w:rsid w:val="00D22828"/>
    <w:rsid w:val="00D22E4F"/>
    <w:rsid w:val="00D2450A"/>
    <w:rsid w:val="00D257EF"/>
    <w:rsid w:val="00D26534"/>
    <w:rsid w:val="00D26C32"/>
    <w:rsid w:val="00D27081"/>
    <w:rsid w:val="00D27936"/>
    <w:rsid w:val="00D3058A"/>
    <w:rsid w:val="00D349D9"/>
    <w:rsid w:val="00D40596"/>
    <w:rsid w:val="00D44195"/>
    <w:rsid w:val="00D45350"/>
    <w:rsid w:val="00D50C9C"/>
    <w:rsid w:val="00D5151A"/>
    <w:rsid w:val="00D51B9A"/>
    <w:rsid w:val="00D5379E"/>
    <w:rsid w:val="00D56DCA"/>
    <w:rsid w:val="00D61CF5"/>
    <w:rsid w:val="00D62071"/>
    <w:rsid w:val="00D63D7E"/>
    <w:rsid w:val="00D641C5"/>
    <w:rsid w:val="00D65A8B"/>
    <w:rsid w:val="00D67F36"/>
    <w:rsid w:val="00D70A31"/>
    <w:rsid w:val="00D72DA4"/>
    <w:rsid w:val="00D76FD7"/>
    <w:rsid w:val="00D779C2"/>
    <w:rsid w:val="00D77EF3"/>
    <w:rsid w:val="00D80AD0"/>
    <w:rsid w:val="00D82337"/>
    <w:rsid w:val="00D84651"/>
    <w:rsid w:val="00D84EE4"/>
    <w:rsid w:val="00D85074"/>
    <w:rsid w:val="00D8528E"/>
    <w:rsid w:val="00D856DB"/>
    <w:rsid w:val="00D90ABC"/>
    <w:rsid w:val="00D922FD"/>
    <w:rsid w:val="00DA2A04"/>
    <w:rsid w:val="00DA4189"/>
    <w:rsid w:val="00DA58D2"/>
    <w:rsid w:val="00DA7541"/>
    <w:rsid w:val="00DB2350"/>
    <w:rsid w:val="00DB2AE3"/>
    <w:rsid w:val="00DB3D71"/>
    <w:rsid w:val="00DB4A81"/>
    <w:rsid w:val="00DB6CE1"/>
    <w:rsid w:val="00DB7E55"/>
    <w:rsid w:val="00DC261F"/>
    <w:rsid w:val="00DC2D2B"/>
    <w:rsid w:val="00DC561C"/>
    <w:rsid w:val="00DC573A"/>
    <w:rsid w:val="00DC583E"/>
    <w:rsid w:val="00DC625A"/>
    <w:rsid w:val="00DC6ED7"/>
    <w:rsid w:val="00DC6F8B"/>
    <w:rsid w:val="00DC7ABE"/>
    <w:rsid w:val="00DD091F"/>
    <w:rsid w:val="00DD1571"/>
    <w:rsid w:val="00DD218D"/>
    <w:rsid w:val="00DD326C"/>
    <w:rsid w:val="00DD5ED8"/>
    <w:rsid w:val="00DD5F7F"/>
    <w:rsid w:val="00DD636E"/>
    <w:rsid w:val="00DD6AF7"/>
    <w:rsid w:val="00DE2F1E"/>
    <w:rsid w:val="00DF0C7B"/>
    <w:rsid w:val="00DF139A"/>
    <w:rsid w:val="00DF581A"/>
    <w:rsid w:val="00DF5CCD"/>
    <w:rsid w:val="00DF6004"/>
    <w:rsid w:val="00DF62E0"/>
    <w:rsid w:val="00DF682A"/>
    <w:rsid w:val="00E00289"/>
    <w:rsid w:val="00E02EAA"/>
    <w:rsid w:val="00E0498C"/>
    <w:rsid w:val="00E04DF9"/>
    <w:rsid w:val="00E05728"/>
    <w:rsid w:val="00E0578B"/>
    <w:rsid w:val="00E05834"/>
    <w:rsid w:val="00E05A9C"/>
    <w:rsid w:val="00E05C1E"/>
    <w:rsid w:val="00E06188"/>
    <w:rsid w:val="00E06932"/>
    <w:rsid w:val="00E07CD2"/>
    <w:rsid w:val="00E10502"/>
    <w:rsid w:val="00E11992"/>
    <w:rsid w:val="00E13FDB"/>
    <w:rsid w:val="00E154D6"/>
    <w:rsid w:val="00E20B46"/>
    <w:rsid w:val="00E218A3"/>
    <w:rsid w:val="00E22219"/>
    <w:rsid w:val="00E23269"/>
    <w:rsid w:val="00E239BB"/>
    <w:rsid w:val="00E23BAA"/>
    <w:rsid w:val="00E25E60"/>
    <w:rsid w:val="00E278BF"/>
    <w:rsid w:val="00E354AA"/>
    <w:rsid w:val="00E36B7A"/>
    <w:rsid w:val="00E40298"/>
    <w:rsid w:val="00E428A1"/>
    <w:rsid w:val="00E42A36"/>
    <w:rsid w:val="00E46210"/>
    <w:rsid w:val="00E46CEF"/>
    <w:rsid w:val="00E50D16"/>
    <w:rsid w:val="00E548DC"/>
    <w:rsid w:val="00E56702"/>
    <w:rsid w:val="00E61013"/>
    <w:rsid w:val="00E612FA"/>
    <w:rsid w:val="00E61AC8"/>
    <w:rsid w:val="00E61D39"/>
    <w:rsid w:val="00E6236C"/>
    <w:rsid w:val="00E644E2"/>
    <w:rsid w:val="00E711BC"/>
    <w:rsid w:val="00E716DF"/>
    <w:rsid w:val="00E726FA"/>
    <w:rsid w:val="00E7554F"/>
    <w:rsid w:val="00E7608E"/>
    <w:rsid w:val="00E814B7"/>
    <w:rsid w:val="00E8152A"/>
    <w:rsid w:val="00E82640"/>
    <w:rsid w:val="00E835F0"/>
    <w:rsid w:val="00E8412A"/>
    <w:rsid w:val="00E85BDF"/>
    <w:rsid w:val="00E9060F"/>
    <w:rsid w:val="00E91D33"/>
    <w:rsid w:val="00E91F12"/>
    <w:rsid w:val="00E93614"/>
    <w:rsid w:val="00EA225D"/>
    <w:rsid w:val="00EA247B"/>
    <w:rsid w:val="00EA3181"/>
    <w:rsid w:val="00EA70B4"/>
    <w:rsid w:val="00EA7866"/>
    <w:rsid w:val="00EA7C76"/>
    <w:rsid w:val="00EB00FF"/>
    <w:rsid w:val="00EB0B3D"/>
    <w:rsid w:val="00EB2071"/>
    <w:rsid w:val="00EB5097"/>
    <w:rsid w:val="00EC2F2E"/>
    <w:rsid w:val="00EC5494"/>
    <w:rsid w:val="00ED1395"/>
    <w:rsid w:val="00ED1501"/>
    <w:rsid w:val="00ED23D4"/>
    <w:rsid w:val="00ED294F"/>
    <w:rsid w:val="00ED4BDC"/>
    <w:rsid w:val="00ED53CD"/>
    <w:rsid w:val="00ED6774"/>
    <w:rsid w:val="00ED6A61"/>
    <w:rsid w:val="00EE1067"/>
    <w:rsid w:val="00EE51D9"/>
    <w:rsid w:val="00EE75D4"/>
    <w:rsid w:val="00EF1A4C"/>
    <w:rsid w:val="00EF48E4"/>
    <w:rsid w:val="00EF4C40"/>
    <w:rsid w:val="00F02941"/>
    <w:rsid w:val="00F0481F"/>
    <w:rsid w:val="00F05ECD"/>
    <w:rsid w:val="00F10450"/>
    <w:rsid w:val="00F10B12"/>
    <w:rsid w:val="00F217BF"/>
    <w:rsid w:val="00F2248A"/>
    <w:rsid w:val="00F2380E"/>
    <w:rsid w:val="00F24ED1"/>
    <w:rsid w:val="00F25B64"/>
    <w:rsid w:val="00F26504"/>
    <w:rsid w:val="00F27015"/>
    <w:rsid w:val="00F3105B"/>
    <w:rsid w:val="00F31091"/>
    <w:rsid w:val="00F32670"/>
    <w:rsid w:val="00F34C27"/>
    <w:rsid w:val="00F35403"/>
    <w:rsid w:val="00F360ED"/>
    <w:rsid w:val="00F37E7D"/>
    <w:rsid w:val="00F41192"/>
    <w:rsid w:val="00F415C4"/>
    <w:rsid w:val="00F416ED"/>
    <w:rsid w:val="00F41E12"/>
    <w:rsid w:val="00F439EF"/>
    <w:rsid w:val="00F43B20"/>
    <w:rsid w:val="00F43CBF"/>
    <w:rsid w:val="00F46005"/>
    <w:rsid w:val="00F4741A"/>
    <w:rsid w:val="00F5244D"/>
    <w:rsid w:val="00F62052"/>
    <w:rsid w:val="00F63645"/>
    <w:rsid w:val="00F652E8"/>
    <w:rsid w:val="00F65B97"/>
    <w:rsid w:val="00F6613B"/>
    <w:rsid w:val="00F6709A"/>
    <w:rsid w:val="00F71E63"/>
    <w:rsid w:val="00F73DA6"/>
    <w:rsid w:val="00F73E0C"/>
    <w:rsid w:val="00F76AB8"/>
    <w:rsid w:val="00F7747D"/>
    <w:rsid w:val="00F80526"/>
    <w:rsid w:val="00F8087E"/>
    <w:rsid w:val="00F82D6D"/>
    <w:rsid w:val="00F82DDE"/>
    <w:rsid w:val="00F83205"/>
    <w:rsid w:val="00F873CD"/>
    <w:rsid w:val="00F90D31"/>
    <w:rsid w:val="00F91740"/>
    <w:rsid w:val="00F91DA2"/>
    <w:rsid w:val="00F9279F"/>
    <w:rsid w:val="00F92B44"/>
    <w:rsid w:val="00F9337C"/>
    <w:rsid w:val="00F93C78"/>
    <w:rsid w:val="00F96A5B"/>
    <w:rsid w:val="00FA2055"/>
    <w:rsid w:val="00FA22AE"/>
    <w:rsid w:val="00FA2454"/>
    <w:rsid w:val="00FA3907"/>
    <w:rsid w:val="00FA3F06"/>
    <w:rsid w:val="00FA54E1"/>
    <w:rsid w:val="00FA58CF"/>
    <w:rsid w:val="00FA7C6F"/>
    <w:rsid w:val="00FB7A8D"/>
    <w:rsid w:val="00FC1F1E"/>
    <w:rsid w:val="00FC284A"/>
    <w:rsid w:val="00FC4050"/>
    <w:rsid w:val="00FC71D8"/>
    <w:rsid w:val="00FD0023"/>
    <w:rsid w:val="00FD15C2"/>
    <w:rsid w:val="00FD1F80"/>
    <w:rsid w:val="00FD2756"/>
    <w:rsid w:val="00FD3118"/>
    <w:rsid w:val="00FD4863"/>
    <w:rsid w:val="00FD49A3"/>
    <w:rsid w:val="00FD7261"/>
    <w:rsid w:val="00FD73EC"/>
    <w:rsid w:val="00FE2B41"/>
    <w:rsid w:val="00FE2EAF"/>
    <w:rsid w:val="00FE3BA9"/>
    <w:rsid w:val="00FE514A"/>
    <w:rsid w:val="00FE5560"/>
    <w:rsid w:val="00FE5D90"/>
    <w:rsid w:val="00FE7B45"/>
    <w:rsid w:val="00FF06DD"/>
    <w:rsid w:val="00FF1CBD"/>
    <w:rsid w:val="00FF2471"/>
    <w:rsid w:val="00FF3060"/>
    <w:rsid w:val="00FF3AAC"/>
    <w:rsid w:val="00FF4855"/>
    <w:rsid w:val="00FF4A48"/>
    <w:rsid w:val="00FF4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4:docId w14:val="4AB5ECF7"/>
  <w15:docId w15:val="{11193349-7F27-429B-90F2-D2C01F86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A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1B9A"/>
    <w:rPr>
      <w:color w:val="0000FF" w:themeColor="hyperlink"/>
      <w:u w:val="single"/>
    </w:rPr>
  </w:style>
  <w:style w:type="paragraph" w:styleId="BalloonText">
    <w:name w:val="Balloon Text"/>
    <w:basedOn w:val="Normal"/>
    <w:link w:val="BalloonTextChar"/>
    <w:uiPriority w:val="99"/>
    <w:semiHidden/>
    <w:unhideWhenUsed/>
    <w:rsid w:val="00D51B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B9A"/>
    <w:rPr>
      <w:rFonts w:ascii="Tahoma" w:hAnsi="Tahoma" w:cs="Tahoma"/>
      <w:sz w:val="16"/>
      <w:szCs w:val="16"/>
    </w:rPr>
  </w:style>
  <w:style w:type="paragraph" w:styleId="Header">
    <w:name w:val="header"/>
    <w:basedOn w:val="Normal"/>
    <w:link w:val="HeaderChar"/>
    <w:uiPriority w:val="99"/>
    <w:unhideWhenUsed/>
    <w:rsid w:val="00D51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B9A"/>
  </w:style>
  <w:style w:type="paragraph" w:styleId="Footer">
    <w:name w:val="footer"/>
    <w:basedOn w:val="Normal"/>
    <w:link w:val="FooterChar"/>
    <w:uiPriority w:val="99"/>
    <w:unhideWhenUsed/>
    <w:rsid w:val="00D51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B9A"/>
  </w:style>
  <w:style w:type="paragraph" w:styleId="ListParagraph">
    <w:name w:val="List Paragraph"/>
    <w:basedOn w:val="Normal"/>
    <w:uiPriority w:val="34"/>
    <w:qFormat/>
    <w:rsid w:val="003D64C7"/>
    <w:pPr>
      <w:ind w:left="720"/>
      <w:contextualSpacing/>
    </w:pPr>
  </w:style>
  <w:style w:type="paragraph" w:styleId="NoSpacing">
    <w:name w:val="No Spacing"/>
    <w:uiPriority w:val="1"/>
    <w:qFormat/>
    <w:rsid w:val="00CF7218"/>
    <w:pPr>
      <w:spacing w:after="0" w:line="240" w:lineRule="auto"/>
    </w:pPr>
    <w:rPr>
      <w:rFonts w:ascii="Arial" w:eastAsia="Calibri"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219497">
      <w:bodyDiv w:val="1"/>
      <w:marLeft w:val="0"/>
      <w:marRight w:val="0"/>
      <w:marTop w:val="0"/>
      <w:marBottom w:val="0"/>
      <w:divBdr>
        <w:top w:val="none" w:sz="0" w:space="0" w:color="auto"/>
        <w:left w:val="none" w:sz="0" w:space="0" w:color="auto"/>
        <w:bottom w:val="none" w:sz="0" w:space="0" w:color="auto"/>
        <w:right w:val="none" w:sz="0" w:space="0" w:color="auto"/>
      </w:divBdr>
    </w:div>
    <w:div w:id="171226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38C83A03-0933-447B-8E8F-F68526E22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3</Pages>
  <Words>353</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Karen Melone</cp:lastModifiedBy>
  <cp:revision>142</cp:revision>
  <cp:lastPrinted>2024-10-23T14:17:00Z</cp:lastPrinted>
  <dcterms:created xsi:type="dcterms:W3CDTF">2024-10-03T19:19:00Z</dcterms:created>
  <dcterms:modified xsi:type="dcterms:W3CDTF">2025-06-13T16:33:00Z</dcterms:modified>
</cp:coreProperties>
</file>